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41" w:rsidRPr="00E538AF" w:rsidRDefault="00271262" w:rsidP="00C42509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Jesenski</w:t>
      </w:r>
      <w:r w:rsidR="009B04ED" w:rsidRPr="00E538AF">
        <w:rPr>
          <w:rFonts w:ascii="Arial" w:hAnsi="Arial" w:cs="Arial"/>
          <w:b/>
          <w:sz w:val="20"/>
          <w:szCs w:val="20"/>
          <w:lang w:val="hr-HR"/>
        </w:rPr>
        <w:t xml:space="preserve"> sastanak KROHEM-a</w:t>
      </w:r>
    </w:p>
    <w:p w:rsidR="00FC3A9E" w:rsidRPr="00D55F7C" w:rsidRDefault="00271262" w:rsidP="00C42509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Vinkovci</w:t>
      </w:r>
    </w:p>
    <w:p w:rsidR="00FC3A9E" w:rsidRPr="00E538AF" w:rsidRDefault="00271262" w:rsidP="00C42509">
      <w:pPr>
        <w:jc w:val="center"/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sz w:val="20"/>
          <w:szCs w:val="20"/>
          <w:lang w:val="hr-HR"/>
        </w:rPr>
        <w:t>7</w:t>
      </w:r>
      <w:r w:rsidR="00D55F7C" w:rsidRPr="00D55F7C">
        <w:rPr>
          <w:rFonts w:ascii="Arial" w:hAnsi="Arial" w:cs="Arial"/>
          <w:b/>
          <w:sz w:val="20"/>
          <w:szCs w:val="20"/>
          <w:lang w:val="hr-HR"/>
        </w:rPr>
        <w:t>-</w:t>
      </w:r>
      <w:r>
        <w:rPr>
          <w:rFonts w:ascii="Arial" w:hAnsi="Arial" w:cs="Arial"/>
          <w:b/>
          <w:sz w:val="20"/>
          <w:szCs w:val="20"/>
          <w:lang w:val="hr-HR"/>
        </w:rPr>
        <w:t>9</w:t>
      </w:r>
      <w:r w:rsidR="00D55F7C" w:rsidRPr="00D55F7C">
        <w:rPr>
          <w:rFonts w:ascii="Arial" w:hAnsi="Arial" w:cs="Arial"/>
          <w:b/>
          <w:sz w:val="20"/>
          <w:szCs w:val="20"/>
          <w:lang w:val="hr-HR"/>
        </w:rPr>
        <w:t>.</w:t>
      </w:r>
      <w:r w:rsidR="00CF7816">
        <w:rPr>
          <w:rFonts w:ascii="Arial" w:hAnsi="Arial" w:cs="Arial"/>
          <w:b/>
          <w:sz w:val="20"/>
          <w:szCs w:val="20"/>
          <w:lang w:val="hr-HR"/>
        </w:rPr>
        <w:t xml:space="preserve"> s</w:t>
      </w:r>
      <w:r>
        <w:rPr>
          <w:rFonts w:ascii="Arial" w:hAnsi="Arial" w:cs="Arial"/>
          <w:b/>
          <w:sz w:val="20"/>
          <w:szCs w:val="20"/>
          <w:lang w:val="hr-HR"/>
        </w:rPr>
        <w:t>tudenog</w:t>
      </w:r>
      <w:r w:rsidR="00CF7816">
        <w:rPr>
          <w:rFonts w:ascii="Arial" w:hAnsi="Arial" w:cs="Arial"/>
          <w:b/>
          <w:sz w:val="20"/>
          <w:szCs w:val="20"/>
          <w:lang w:val="hr-HR"/>
        </w:rPr>
        <w:t xml:space="preserve"> 2019</w:t>
      </w:r>
      <w:r w:rsidR="00D55F7C">
        <w:rPr>
          <w:rFonts w:ascii="Arial" w:hAnsi="Arial" w:cs="Arial"/>
          <w:b/>
          <w:sz w:val="20"/>
          <w:szCs w:val="20"/>
          <w:lang w:val="hr-HR"/>
        </w:rPr>
        <w:t>.</w:t>
      </w:r>
    </w:p>
    <w:p w:rsidR="009B04ED" w:rsidRPr="00E538AF" w:rsidRDefault="009B04ED" w:rsidP="00C42509">
      <w:pPr>
        <w:jc w:val="center"/>
        <w:rPr>
          <w:rFonts w:ascii="Arial" w:hAnsi="Arial" w:cs="Arial"/>
          <w:sz w:val="20"/>
          <w:szCs w:val="20"/>
          <w:lang w:val="hr-HR"/>
        </w:rPr>
      </w:pPr>
    </w:p>
    <w:p w:rsidR="00FC3A9E" w:rsidRPr="0024314C" w:rsidRDefault="00130C43" w:rsidP="00C42509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24314C">
        <w:rPr>
          <w:rFonts w:ascii="Arial" w:hAnsi="Arial" w:cs="Arial"/>
          <w:b/>
          <w:sz w:val="28"/>
          <w:szCs w:val="28"/>
          <w:lang w:val="hr-HR"/>
        </w:rPr>
        <w:t>PROGRAM</w:t>
      </w:r>
    </w:p>
    <w:p w:rsidR="00F3025E" w:rsidRPr="0024314C" w:rsidRDefault="00F3025E" w:rsidP="00C42509">
      <w:pPr>
        <w:rPr>
          <w:rFonts w:ascii="Arial" w:hAnsi="Arial" w:cs="Arial"/>
          <w:b/>
          <w:sz w:val="28"/>
          <w:szCs w:val="28"/>
          <w:lang w:val="hr-HR"/>
        </w:rPr>
      </w:pPr>
    </w:p>
    <w:tbl>
      <w:tblPr>
        <w:tblW w:w="933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"/>
        <w:gridCol w:w="1470"/>
        <w:gridCol w:w="134"/>
        <w:gridCol w:w="7425"/>
        <w:gridCol w:w="149"/>
        <w:gridCol w:w="26"/>
      </w:tblGrid>
      <w:tr w:rsidR="002E7A12" w:rsidRPr="0054776C" w:rsidTr="001A3AE6">
        <w:trPr>
          <w:gridBefore w:val="1"/>
          <w:wBefore w:w="134" w:type="dxa"/>
          <w:jc w:val="center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2E7A12" w:rsidRPr="0054776C" w:rsidRDefault="007943E7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4776C">
              <w:rPr>
                <w:rFonts w:ascii="Arial" w:hAnsi="Arial" w:cs="Arial"/>
                <w:b/>
                <w:sz w:val="20"/>
                <w:szCs w:val="20"/>
                <w:lang w:val="hr-HR"/>
              </w:rPr>
              <w:t>Četvrtak</w:t>
            </w:r>
            <w:r w:rsidR="00D55F7C" w:rsidRPr="0054776C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="0061300F">
              <w:rPr>
                <w:rFonts w:ascii="Arial" w:hAnsi="Arial" w:cs="Arial"/>
                <w:b/>
                <w:sz w:val="20"/>
                <w:szCs w:val="20"/>
                <w:lang w:val="hr-HR"/>
              </w:rPr>
              <w:t>7.11.2019</w:t>
            </w:r>
          </w:p>
          <w:p w:rsidR="00C13FFE" w:rsidRPr="0054776C" w:rsidRDefault="00C13FFE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F50252" w:rsidRPr="0054776C" w:rsidRDefault="00F50252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5A7FA1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A1" w:rsidRPr="0054776C" w:rsidRDefault="00A77C9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17,00-18,00</w:t>
            </w:r>
          </w:p>
          <w:p w:rsidR="005A7FA1" w:rsidRPr="0054776C" w:rsidRDefault="005A7FA1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5A7FA1" w:rsidRPr="0054776C" w:rsidRDefault="005A7FA1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E8" w:rsidRDefault="00CF7816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Sastanci radnih skupina</w:t>
            </w:r>
          </w:p>
          <w:p w:rsidR="00E41145" w:rsidRDefault="00E41145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  <w:p w:rsidR="00953B4C" w:rsidRPr="00DD1FB6" w:rsidRDefault="00953B4C" w:rsidP="00DD1FB6">
            <w:pPr>
              <w:pStyle w:val="Odlomakpopisa"/>
              <w:numPr>
                <w:ilvl w:val="0"/>
                <w:numId w:val="25"/>
              </w:numPr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Dvorana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1: RS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za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akutne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leukemije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, </w:t>
            </w:r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 xml:space="preserve">MDS, KML,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Ph</w:t>
            </w:r>
            <w:r w:rsidR="001D3C94" w:rsidRPr="00DD1FB6">
              <w:rPr>
                <w:rFonts w:ascii="Arial" w:eastAsia="MS Mincho" w:hAnsi="Arial" w:cs="Arial"/>
                <w:sz w:val="20"/>
                <w:szCs w:val="20"/>
              </w:rPr>
              <w:t>-mijeloproliferativne</w:t>
            </w:r>
            <w:proofErr w:type="spellEnd"/>
            <w:r w:rsidR="001D3C94"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="001D3C94" w:rsidRPr="00DD1FB6">
              <w:rPr>
                <w:rFonts w:ascii="Arial" w:eastAsia="MS Mincho" w:hAnsi="Arial" w:cs="Arial"/>
                <w:sz w:val="20"/>
                <w:szCs w:val="20"/>
              </w:rPr>
              <w:t>neoplazme</w:t>
            </w:r>
            <w:proofErr w:type="spellEnd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>i</w:t>
            </w:r>
            <w:proofErr w:type="spellEnd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>transplantaciju</w:t>
            </w:r>
            <w:proofErr w:type="spellEnd"/>
          </w:p>
          <w:p w:rsidR="00953B4C" w:rsidRPr="00DD1FB6" w:rsidRDefault="00953B4C" w:rsidP="00DD1FB6">
            <w:pPr>
              <w:pStyle w:val="Odlomakpopisa"/>
              <w:numPr>
                <w:ilvl w:val="0"/>
                <w:numId w:val="25"/>
              </w:numPr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Dvorana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2: RS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za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laboratorijsku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dijagnostiku</w:t>
            </w:r>
            <w:proofErr w:type="spellEnd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 xml:space="preserve">, </w:t>
            </w:r>
            <w:proofErr w:type="spellStart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>hemostazu</w:t>
            </w:r>
            <w:proofErr w:type="spellEnd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>i</w:t>
            </w:r>
            <w:proofErr w:type="spellEnd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>trombozu</w:t>
            </w:r>
            <w:proofErr w:type="spellEnd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>i</w:t>
            </w:r>
            <w:proofErr w:type="spellEnd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>benigne</w:t>
            </w:r>
            <w:proofErr w:type="spellEnd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>hematološke</w:t>
            </w:r>
            <w:proofErr w:type="spellEnd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="00B82B34" w:rsidRPr="00DD1FB6">
              <w:rPr>
                <w:rFonts w:ascii="Arial" w:eastAsia="MS Mincho" w:hAnsi="Arial" w:cs="Arial"/>
                <w:sz w:val="20"/>
                <w:szCs w:val="20"/>
              </w:rPr>
              <w:t>bolesti</w:t>
            </w:r>
            <w:proofErr w:type="spellEnd"/>
          </w:p>
          <w:p w:rsidR="00953B4C" w:rsidRPr="00DD1FB6" w:rsidRDefault="00953B4C" w:rsidP="00DD1FB6">
            <w:pPr>
              <w:pStyle w:val="Odlomakpopisa"/>
              <w:numPr>
                <w:ilvl w:val="0"/>
                <w:numId w:val="25"/>
              </w:numPr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Dvorana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3: RS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za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limfome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,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kroničnu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limfocitnu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leukemiju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i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multipli</w:t>
            </w:r>
            <w:proofErr w:type="spellEnd"/>
            <w:r w:rsidRPr="00DD1FB6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sz w:val="20"/>
                <w:szCs w:val="20"/>
              </w:rPr>
              <w:t>mijelom</w:t>
            </w:r>
            <w:proofErr w:type="spellEnd"/>
          </w:p>
          <w:p w:rsidR="008F057A" w:rsidRPr="008F057A" w:rsidRDefault="008F057A" w:rsidP="00C42509">
            <w:pPr>
              <w:rPr>
                <w:rFonts w:eastAsia="MS Mincho"/>
                <w:lang w:val="hr-HR" w:eastAsia="ja-JP"/>
              </w:rPr>
            </w:pPr>
          </w:p>
        </w:tc>
      </w:tr>
      <w:tr w:rsidR="002E7A12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12" w:rsidRPr="0054776C" w:rsidRDefault="00F173E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776C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CF7816">
              <w:rPr>
                <w:rFonts w:ascii="Arial" w:hAnsi="Arial" w:cs="Arial"/>
                <w:sz w:val="20"/>
                <w:szCs w:val="20"/>
                <w:lang w:val="hr-HR"/>
              </w:rPr>
              <w:t>8,</w:t>
            </w:r>
            <w:r w:rsidR="00C24BCF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CF7816">
              <w:rPr>
                <w:rFonts w:ascii="Arial" w:hAnsi="Arial" w:cs="Arial"/>
                <w:sz w:val="20"/>
                <w:szCs w:val="20"/>
                <w:lang w:val="hr-HR"/>
              </w:rPr>
              <w:t>5-19</w:t>
            </w:r>
            <w:r w:rsidRPr="0054776C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B82B34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6" w:rsidRDefault="00A77C9A" w:rsidP="00C42509">
            <w:pP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</w:pPr>
            <w:r w:rsidRPr="006E54B0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>L</w:t>
            </w:r>
            <w:r w:rsidR="00B82B34" w:rsidRPr="006E54B0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>aboratorijska hematologija</w:t>
            </w:r>
          </w:p>
          <w:p w:rsidR="00E41145" w:rsidRDefault="00E41145" w:rsidP="00C42509">
            <w:pP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</w:pPr>
            <w: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>Voditelj: Renata Zadro</w:t>
            </w:r>
          </w:p>
          <w:p w:rsidR="00E41145" w:rsidRDefault="00E41145" w:rsidP="00C42509">
            <w:pP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</w:pPr>
          </w:p>
          <w:p w:rsidR="006C1CD3" w:rsidRPr="00DD1FB6" w:rsidRDefault="006C1CD3" w:rsidP="00DD1FB6">
            <w:pPr>
              <w:pStyle w:val="Odlomakpopisa"/>
              <w:numPr>
                <w:ilvl w:val="0"/>
                <w:numId w:val="24"/>
              </w:numPr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</w:pPr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Sunčica </w:t>
            </w:r>
            <w:proofErr w:type="spellStart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Ries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, Koraljka </w:t>
            </w:r>
            <w:proofErr w:type="spellStart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Gjadrov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Kuveždić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, Rea </w:t>
            </w:r>
            <w:proofErr w:type="spellStart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Taradi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: Mijenja li ex </w:t>
            </w:r>
            <w:proofErr w:type="spellStart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iuvantibus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 terapija </w:t>
            </w:r>
            <w:proofErr w:type="spellStart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citomorfološku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 sliku koštane srži?</w:t>
            </w:r>
          </w:p>
          <w:p w:rsidR="006C1CD3" w:rsidRPr="00DD1FB6" w:rsidRDefault="006C1CD3" w:rsidP="00DD1FB6">
            <w:pPr>
              <w:pStyle w:val="Odlomakpopisa"/>
              <w:numPr>
                <w:ilvl w:val="0"/>
                <w:numId w:val="24"/>
              </w:numPr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</w:pPr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Margareta Radić Antolić: NGS panel za AML - preliminarni rezultati</w:t>
            </w:r>
          </w:p>
          <w:p w:rsidR="006C1CD3" w:rsidRPr="00DD1FB6" w:rsidRDefault="006C1CD3" w:rsidP="00DD1FB6">
            <w:pPr>
              <w:pStyle w:val="Odlomakpopisa"/>
              <w:numPr>
                <w:ilvl w:val="0"/>
                <w:numId w:val="24"/>
              </w:numPr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</w:pPr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Marija Burek </w:t>
            </w:r>
            <w:proofErr w:type="spellStart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Kamenarić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: Geni KIR u </w:t>
            </w:r>
            <w:proofErr w:type="spellStart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haploidentičnoj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 transplantaciji krvotvornih matičnih stanica</w:t>
            </w:r>
          </w:p>
          <w:p w:rsidR="0014672A" w:rsidRPr="0054776C" w:rsidRDefault="0014672A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CE2B38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38" w:rsidRPr="0054776C" w:rsidRDefault="00CE2B38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19,05-19,30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38" w:rsidRDefault="00E41145" w:rsidP="00C42509">
            <w:pP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</w:pPr>
            <w: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 xml:space="preserve">Bolesti </w:t>
            </w:r>
            <w:proofErr w:type="spellStart"/>
            <w: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>h</w:t>
            </w:r>
            <w:r w:rsidR="00CE2B38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>emostaz</w:t>
            </w:r>
            <w: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>e</w:t>
            </w:r>
            <w:proofErr w:type="spellEnd"/>
            <w:r w:rsidR="00CE2B38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 xml:space="preserve"> i tromboz</w:t>
            </w:r>
            <w: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>e u hematologiji</w:t>
            </w:r>
          </w:p>
          <w:p w:rsidR="00E41145" w:rsidRDefault="00E41145" w:rsidP="00C42509">
            <w:pP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</w:pPr>
            <w: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 xml:space="preserve">Voditelj: </w:t>
            </w:r>
            <w:r w:rsidRPr="00E41145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>Silva Zupančić-</w:t>
            </w:r>
            <w:proofErr w:type="spellStart"/>
            <w:r w:rsidRPr="00E41145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  <w:t>Šalek</w:t>
            </w:r>
            <w:proofErr w:type="spellEnd"/>
          </w:p>
          <w:p w:rsidR="00E41145" w:rsidRDefault="00E41145" w:rsidP="00C42509">
            <w:pP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</w:pPr>
          </w:p>
          <w:p w:rsidR="00624A59" w:rsidRPr="00DD1FB6" w:rsidRDefault="00624A59" w:rsidP="00DD1FB6">
            <w:pPr>
              <w:pStyle w:val="Odlomakpopisa"/>
              <w:numPr>
                <w:ilvl w:val="0"/>
                <w:numId w:val="26"/>
              </w:numPr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</w:pPr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Mari</w:t>
            </w:r>
            <w:r w:rsidR="00C42509"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j</w:t>
            </w:r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o </w:t>
            </w:r>
            <w:proofErr w:type="spellStart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Vodanović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: Stečene hemofilije – registar</w:t>
            </w:r>
          </w:p>
          <w:p w:rsidR="00624A59" w:rsidRPr="00DD1FB6" w:rsidRDefault="00624A59" w:rsidP="00DD1FB6">
            <w:pPr>
              <w:pStyle w:val="Odlomakpopisa"/>
              <w:numPr>
                <w:ilvl w:val="0"/>
                <w:numId w:val="26"/>
              </w:numPr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</w:pPr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Silva Zupančić-</w:t>
            </w:r>
            <w:proofErr w:type="spellStart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Šalek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: </w:t>
            </w:r>
            <w:r w:rsidR="00C42509"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M</w:t>
            </w:r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oderno liječenje hemofilije s </w:t>
            </w:r>
            <w:proofErr w:type="spellStart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inhibitorima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 – </w:t>
            </w:r>
            <w:proofErr w:type="spellStart"/>
            <w:r w:rsidR="00C42509"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M</w:t>
            </w:r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>otivate</w:t>
            </w:r>
            <w:proofErr w:type="spellEnd"/>
            <w:r w:rsidRPr="00DD1FB6">
              <w:rPr>
                <w:rFonts w:ascii="Arial" w:eastAsia="MS Mincho" w:hAnsi="Arial" w:cs="Arial"/>
                <w:color w:val="000000"/>
                <w:sz w:val="20"/>
                <w:szCs w:val="20"/>
                <w:lang w:val="hr-HR" w:eastAsia="ja-JP"/>
              </w:rPr>
              <w:t xml:space="preserve"> studija</w:t>
            </w:r>
          </w:p>
          <w:p w:rsidR="00CE2B38" w:rsidRPr="006E54B0" w:rsidRDefault="00CE2B38" w:rsidP="00C42509">
            <w:pPr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hr-HR" w:eastAsia="ja-JP"/>
              </w:rPr>
            </w:pPr>
          </w:p>
        </w:tc>
      </w:tr>
      <w:tr w:rsidR="008A179F" w:rsidRPr="0054776C" w:rsidTr="001A3AE6">
        <w:trPr>
          <w:gridBefore w:val="1"/>
          <w:wBefore w:w="134" w:type="dxa"/>
          <w:jc w:val="center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8A179F" w:rsidRPr="0054776C" w:rsidRDefault="00011C55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54776C">
              <w:rPr>
                <w:rFonts w:ascii="Arial" w:hAnsi="Arial" w:cs="Arial"/>
                <w:b/>
                <w:sz w:val="20"/>
                <w:szCs w:val="20"/>
                <w:lang w:val="hr-HR"/>
              </w:rPr>
              <w:t>Pet</w:t>
            </w:r>
            <w:r w:rsidR="0061300F">
              <w:rPr>
                <w:rFonts w:ascii="Arial" w:hAnsi="Arial" w:cs="Arial"/>
                <w:b/>
                <w:sz w:val="20"/>
                <w:szCs w:val="20"/>
                <w:lang w:val="hr-HR"/>
              </w:rPr>
              <w:t>ak 8</w:t>
            </w:r>
            <w:r w:rsidR="007D227C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61300F">
              <w:rPr>
                <w:rFonts w:ascii="Arial" w:hAnsi="Arial" w:cs="Arial"/>
                <w:b/>
                <w:sz w:val="20"/>
                <w:szCs w:val="20"/>
                <w:lang w:val="hr-HR"/>
              </w:rPr>
              <w:t>11</w:t>
            </w:r>
            <w:r w:rsidR="007D227C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CF7816">
              <w:rPr>
                <w:rFonts w:ascii="Arial" w:hAnsi="Arial" w:cs="Arial"/>
                <w:b/>
                <w:sz w:val="20"/>
                <w:szCs w:val="20"/>
                <w:lang w:val="hr-HR"/>
              </w:rPr>
              <w:t>2019</w:t>
            </w:r>
            <w:r w:rsidR="008A179F" w:rsidRPr="0054776C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</w:p>
          <w:p w:rsidR="004A3121" w:rsidRPr="0054776C" w:rsidRDefault="004A3121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8A179F" w:rsidRPr="0054776C" w:rsidRDefault="008A179F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3058F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8F" w:rsidRPr="0054776C" w:rsidRDefault="00DD6CDB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4776C">
              <w:rPr>
                <w:rFonts w:ascii="Arial" w:hAnsi="Arial" w:cs="Arial"/>
                <w:sz w:val="20"/>
                <w:szCs w:val="20"/>
                <w:lang w:val="hr-HR"/>
              </w:rPr>
              <w:t>8,</w:t>
            </w:r>
            <w:r w:rsidR="00741071">
              <w:rPr>
                <w:rFonts w:ascii="Arial" w:hAnsi="Arial" w:cs="Arial"/>
                <w:sz w:val="20"/>
                <w:szCs w:val="20"/>
                <w:lang w:val="hr-HR"/>
              </w:rPr>
              <w:t>45</w:t>
            </w:r>
            <w:r w:rsidRPr="0054776C">
              <w:rPr>
                <w:rFonts w:ascii="Arial" w:hAnsi="Arial" w:cs="Arial"/>
                <w:sz w:val="20"/>
                <w:szCs w:val="20"/>
                <w:lang w:val="hr-HR"/>
              </w:rPr>
              <w:t>-9,</w:t>
            </w:r>
            <w:r w:rsidR="00741071">
              <w:rPr>
                <w:rFonts w:ascii="Arial" w:hAnsi="Arial" w:cs="Arial"/>
                <w:sz w:val="20"/>
                <w:szCs w:val="20"/>
                <w:lang w:val="hr-HR"/>
              </w:rPr>
              <w:t>30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71" w:rsidRDefault="00741071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Limfomi</w:t>
            </w:r>
            <w:proofErr w:type="spellEnd"/>
          </w:p>
          <w:p w:rsidR="00E41145" w:rsidRDefault="00E41145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Voditelj: Igor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Aurer</w:t>
            </w:r>
            <w:proofErr w:type="spellEnd"/>
          </w:p>
          <w:p w:rsidR="00E41145" w:rsidRPr="00741071" w:rsidRDefault="00E41145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CE2B38" w:rsidRPr="00DD1FB6" w:rsidRDefault="00D46BB8" w:rsidP="00DD1FB6">
            <w:pPr>
              <w:pStyle w:val="Odlomakpopis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Igor </w:t>
            </w:r>
            <w:proofErr w:type="spellStart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>Aurer</w:t>
            </w:r>
            <w:proofErr w:type="spellEnd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: Poboljšanja u ishodu </w:t>
            </w:r>
            <w:proofErr w:type="spellStart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>limfoma</w:t>
            </w:r>
            <w:proofErr w:type="spellEnd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>plaštenih</w:t>
            </w:r>
            <w:proofErr w:type="spellEnd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stanica su uglavnom posljedica bolje uvodne terapije i ATKS</w:t>
            </w:r>
          </w:p>
          <w:p w:rsidR="00741071" w:rsidRPr="00DD1FB6" w:rsidRDefault="00D46BB8" w:rsidP="00DD1FB6">
            <w:pPr>
              <w:pStyle w:val="Odlomakpopisa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Sandra </w:t>
            </w:r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>Bašić-</w:t>
            </w:r>
            <w:proofErr w:type="spellStart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>Kinda</w:t>
            </w:r>
            <w:proofErr w:type="spellEnd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: </w:t>
            </w:r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Liječenje bolesnika s </w:t>
            </w:r>
            <w:proofErr w:type="spellStart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relapsno</w:t>
            </w:r>
            <w:proofErr w:type="spellEnd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-refraktornim B-</w:t>
            </w:r>
            <w:proofErr w:type="spellStart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velikostaničnim</w:t>
            </w:r>
            <w:proofErr w:type="spellEnd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limfomima</w:t>
            </w:r>
            <w:proofErr w:type="spellEnd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u Hrvatskoj</w:t>
            </w:r>
          </w:p>
          <w:p w:rsidR="00741071" w:rsidRPr="00DD1FB6" w:rsidRDefault="00D46BB8" w:rsidP="00DD1FB6">
            <w:pPr>
              <w:pStyle w:val="Odlomakpopisa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proofErr w:type="spellStart"/>
            <w:r w:rsidRPr="00DD1FB6">
              <w:rPr>
                <w:rFonts w:ascii="Arial" w:hAnsi="Arial" w:cs="Arial"/>
                <w:sz w:val="20"/>
                <w:szCs w:val="20"/>
                <w:lang w:val="hr-HR"/>
              </w:rPr>
              <w:t>Stefan</w:t>
            </w:r>
            <w:proofErr w:type="spellEnd"/>
            <w:r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>Mrđenović</w:t>
            </w:r>
            <w:proofErr w:type="spellEnd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: </w:t>
            </w:r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Djelovanje </w:t>
            </w:r>
            <w:proofErr w:type="spellStart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konjugata</w:t>
            </w:r>
            <w:proofErr w:type="spellEnd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blisko infracrvene </w:t>
            </w:r>
            <w:proofErr w:type="spellStart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heptametin</w:t>
            </w:r>
            <w:proofErr w:type="spellEnd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proofErr w:type="spellStart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karbocijaninske</w:t>
            </w:r>
            <w:proofErr w:type="spellEnd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fluroescentne</w:t>
            </w:r>
            <w:proofErr w:type="spellEnd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boje i </w:t>
            </w:r>
            <w:proofErr w:type="spellStart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cisplatine</w:t>
            </w:r>
            <w:proofErr w:type="spellEnd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na staničnim i animalnim modelima hematoloških tumora</w:t>
            </w:r>
          </w:p>
          <w:p w:rsidR="00CC030F" w:rsidRPr="0054776C" w:rsidRDefault="00CC030F" w:rsidP="00C42509">
            <w:pPr>
              <w:pStyle w:val="HTMLunaprijedoblikovano"/>
              <w:rPr>
                <w:rFonts w:ascii="Arial" w:hAnsi="Arial" w:cs="Arial"/>
                <w:b/>
              </w:rPr>
            </w:pPr>
          </w:p>
        </w:tc>
      </w:tr>
      <w:tr w:rsidR="00B700AE" w:rsidRPr="0054776C" w:rsidTr="001A3AE6">
        <w:trPr>
          <w:gridBefore w:val="1"/>
          <w:wBefore w:w="134" w:type="dxa"/>
          <w:trHeight w:val="1078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AE" w:rsidRDefault="00741071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9,30-10,00</w:t>
            </w:r>
          </w:p>
          <w:p w:rsidR="00DD5463" w:rsidRPr="0054776C" w:rsidRDefault="00DD5463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B3B" w:rsidRDefault="00DD5463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KML</w:t>
            </w:r>
          </w:p>
          <w:p w:rsidR="00E41145" w:rsidRDefault="00E41145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Voditelj: Dubravka Sertić</w:t>
            </w:r>
          </w:p>
          <w:p w:rsidR="00E41145" w:rsidRDefault="00E41145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1A3AE6" w:rsidRPr="00D46BB8" w:rsidRDefault="00D46BB8" w:rsidP="005D3C2E">
            <w:pPr>
              <w:pStyle w:val="Odlomakpopis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Dubravka </w:t>
            </w:r>
            <w:r w:rsidR="009A6F68" w:rsidRPr="005D3C2E">
              <w:rPr>
                <w:rFonts w:ascii="Arial" w:hAnsi="Arial" w:cs="Arial"/>
                <w:sz w:val="20"/>
                <w:szCs w:val="20"/>
                <w:lang w:val="hr-HR"/>
              </w:rPr>
              <w:t>Sertić: KML i trudnoća</w:t>
            </w:r>
          </w:p>
        </w:tc>
      </w:tr>
      <w:tr w:rsidR="00741071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71" w:rsidRDefault="00741071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10,00-10,30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71" w:rsidRDefault="00741071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Ph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mijeloproliferacije</w:t>
            </w:r>
            <w:proofErr w:type="spellEnd"/>
          </w:p>
          <w:p w:rsidR="00E41145" w:rsidRDefault="00E41145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Voditelj: Rajko Kušec</w:t>
            </w:r>
          </w:p>
          <w:p w:rsidR="00E41145" w:rsidRDefault="00E41145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4D0774" w:rsidRPr="00DD1FB6" w:rsidRDefault="00D46BB8" w:rsidP="00DD1FB6">
            <w:pPr>
              <w:pStyle w:val="Odlomakpopis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Rajko </w:t>
            </w:r>
            <w:r w:rsidR="004D0774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Kušec: Dostupnost </w:t>
            </w:r>
            <w:proofErr w:type="spellStart"/>
            <w:r w:rsidR="004D0774" w:rsidRPr="00DD1FB6">
              <w:rPr>
                <w:rFonts w:ascii="Arial" w:hAnsi="Arial" w:cs="Arial"/>
                <w:sz w:val="20"/>
                <w:szCs w:val="20"/>
                <w:lang w:val="hr-HR"/>
              </w:rPr>
              <w:t>ruksolitiniba</w:t>
            </w:r>
            <w:proofErr w:type="spellEnd"/>
            <w:r w:rsidR="004D0774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u Hrvatskoj danas </w:t>
            </w:r>
          </w:p>
          <w:p w:rsidR="009A6F68" w:rsidRPr="00DD1FB6" w:rsidRDefault="00D46BB8" w:rsidP="00DD1FB6">
            <w:pPr>
              <w:pStyle w:val="Odlomakpopisa"/>
              <w:numPr>
                <w:ilvl w:val="0"/>
                <w:numId w:val="28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D1FB6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 xml:space="preserve">Marko </w:t>
            </w:r>
            <w:proofErr w:type="spellStart"/>
            <w:r w:rsidR="004D0774" w:rsidRPr="00DD1FB6">
              <w:rPr>
                <w:rFonts w:ascii="Arial" w:hAnsi="Arial" w:cs="Arial"/>
                <w:sz w:val="20"/>
                <w:szCs w:val="20"/>
                <w:lang w:val="hr-HR"/>
              </w:rPr>
              <w:t>Lucijanić</w:t>
            </w:r>
            <w:proofErr w:type="spellEnd"/>
            <w:r w:rsidR="004D0774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i sur. za RS-MPN: Rezultati lij</w:t>
            </w:r>
            <w:r w:rsidR="00CC2EF2" w:rsidRPr="00DD1FB6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="004D0774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čenja MF </w:t>
            </w:r>
            <w:proofErr w:type="spellStart"/>
            <w:r w:rsidR="004D0774" w:rsidRPr="00DD1FB6">
              <w:rPr>
                <w:rFonts w:ascii="Arial" w:hAnsi="Arial" w:cs="Arial"/>
                <w:sz w:val="20"/>
                <w:szCs w:val="20"/>
                <w:lang w:val="hr-HR"/>
              </w:rPr>
              <w:t>ruksolitinibom</w:t>
            </w:r>
            <w:proofErr w:type="spellEnd"/>
            <w:r w:rsidR="004D0774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u Hrvatskoj</w:t>
            </w:r>
            <w:r w:rsidR="00C42509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4D0774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(2012-2019)</w:t>
            </w:r>
          </w:p>
          <w:p w:rsidR="00C42509" w:rsidRPr="009A6F68" w:rsidRDefault="00C42509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81F5B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81F5B" w:rsidRPr="0054776C" w:rsidRDefault="00381F5B" w:rsidP="00C4250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 w:rsidRPr="00381F5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lastRenderedPageBreak/>
              <w:t>10,30-11,00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81F5B" w:rsidRPr="0054776C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:rsidR="00381F5B" w:rsidRPr="0054776C" w:rsidRDefault="00381F5B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5918AE" w:rsidRPr="0054776C" w:rsidTr="001A3AE6">
        <w:trPr>
          <w:gridBefore w:val="1"/>
          <w:wBefore w:w="134" w:type="dxa"/>
          <w:trHeight w:val="545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AE" w:rsidRDefault="00CF7816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11,00</w:t>
            </w:r>
            <w:r w:rsidR="007D227C">
              <w:rPr>
                <w:rFonts w:ascii="Arial" w:hAnsi="Arial" w:cs="Arial"/>
                <w:sz w:val="20"/>
                <w:szCs w:val="20"/>
                <w:lang w:val="hr-HR"/>
              </w:rPr>
              <w:t>-11,30</w:t>
            </w:r>
          </w:p>
          <w:p w:rsidR="00CF7816" w:rsidRPr="0054776C" w:rsidRDefault="00CF7816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509" w:rsidRDefault="009A2F5A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9A2F5A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 (Novo</w:t>
            </w:r>
            <w:r w:rsidR="00161EB0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="00161EB0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N</w:t>
            </w:r>
            <w:r w:rsidRPr="009A2F5A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ordisk</w:t>
            </w:r>
            <w:proofErr w:type="spellEnd"/>
            <w:r w:rsidRPr="009A2F5A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)</w:t>
            </w:r>
          </w:p>
          <w:p w:rsidR="00E41145" w:rsidRDefault="00E41145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:rsidR="00725CF3" w:rsidRPr="00DD1FB6" w:rsidRDefault="009A2F5A" w:rsidP="00DD1FB6">
            <w:pPr>
              <w:pStyle w:val="Odlomakpopisa"/>
              <w:numPr>
                <w:ilvl w:val="0"/>
                <w:numId w:val="29"/>
              </w:num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Ernest Bilić: “Hemofilija B – posebnosti i potrebe</w:t>
            </w:r>
          </w:p>
          <w:p w:rsidR="009A2F5A" w:rsidRPr="00DD1FB6" w:rsidRDefault="00915262" w:rsidP="00DD1FB6">
            <w:pPr>
              <w:pStyle w:val="Odlomakpopisa"/>
              <w:numPr>
                <w:ilvl w:val="0"/>
                <w:numId w:val="29"/>
              </w:numPr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</w:pPr>
            <w:r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Silva Zupančić </w:t>
            </w:r>
            <w:proofErr w:type="spellStart"/>
            <w:r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Š</w:t>
            </w:r>
            <w:r w:rsidR="009A2F5A"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alek</w:t>
            </w:r>
            <w:proofErr w:type="spellEnd"/>
            <w:r w:rsidR="009A2F5A"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: “ </w:t>
            </w:r>
            <w:proofErr w:type="spellStart"/>
            <w:r w:rsidR="009A2F5A"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Nonakog</w:t>
            </w:r>
            <w:proofErr w:type="spellEnd"/>
            <w:r w:rsidR="009A2F5A"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beta </w:t>
            </w:r>
            <w:proofErr w:type="spellStart"/>
            <w:r w:rsidR="009A2F5A"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pegol</w:t>
            </w:r>
            <w:proofErr w:type="spellEnd"/>
            <w:r w:rsidR="009A2F5A"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–</w:t>
            </w:r>
            <w:r w:rsidR="00161EB0"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="00161EB0"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paradigm</w:t>
            </w:r>
            <w:proofErr w:type="spellEnd"/>
            <w:r w:rsidR="00161EB0"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r w:rsidR="00161EB0" w:rsidRPr="00DD1FB6">
              <w:rPr>
                <w:rFonts w:ascii="Verdana" w:hAnsi="Verdana"/>
                <w:b/>
                <w:color w:val="FF0000"/>
                <w:sz w:val="20"/>
                <w:szCs w:val="20"/>
                <w:vertAlign w:val="superscript"/>
                <w:lang w:val="en-GB"/>
              </w:rPr>
              <w:t>TM</w:t>
            </w:r>
            <w:r w:rsidR="00161EB0" w:rsidRPr="00DD1FB6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r w:rsid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program kliničkih ispitivanja</w:t>
            </w:r>
          </w:p>
          <w:p w:rsidR="000469A2" w:rsidRPr="00725CF3" w:rsidRDefault="000469A2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C253BB" w:rsidRPr="00C253BB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48" w:rsidRPr="0054776C" w:rsidRDefault="0089141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11,30-</w:t>
            </w:r>
            <w:r w:rsidR="007D227C">
              <w:rPr>
                <w:rFonts w:ascii="Arial" w:hAnsi="Arial" w:cs="Arial"/>
                <w:sz w:val="20"/>
                <w:szCs w:val="20"/>
                <w:lang w:val="hr-HR"/>
              </w:rPr>
              <w:t>12,00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79" w:rsidRDefault="00E72D48" w:rsidP="00C4250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54776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hr-HR"/>
              </w:rPr>
              <w:t>Satelitski simpozij (</w:t>
            </w:r>
            <w:proofErr w:type="spellStart"/>
            <w:r w:rsidR="00DD546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hr-HR"/>
              </w:rPr>
              <w:t>Sanofi</w:t>
            </w:r>
            <w:proofErr w:type="spellEnd"/>
            <w:r w:rsidRPr="0054776C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hr-HR"/>
              </w:rPr>
              <w:t xml:space="preserve">) </w:t>
            </w:r>
          </w:p>
          <w:p w:rsidR="00E41145" w:rsidRDefault="00E41145" w:rsidP="00C4250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hr-HR"/>
              </w:rPr>
            </w:pPr>
          </w:p>
          <w:p w:rsidR="00B43A16" w:rsidRPr="00DD1FB6" w:rsidRDefault="009A2F5A" w:rsidP="00DD1FB6">
            <w:pPr>
              <w:pStyle w:val="Odlomakpopisa"/>
              <w:numPr>
                <w:ilvl w:val="0"/>
                <w:numId w:val="30"/>
              </w:numPr>
              <w:rPr>
                <w:rFonts w:ascii="Arial" w:eastAsia="MS Mincho" w:hAnsi="Arial" w:cs="Arial"/>
                <w:color w:val="FF0000"/>
                <w:sz w:val="20"/>
                <w:szCs w:val="20"/>
              </w:rPr>
            </w:pPr>
            <w:proofErr w:type="spellStart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>Nadira</w:t>
            </w:r>
            <w:proofErr w:type="spellEnd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>Duraković</w:t>
            </w:r>
            <w:proofErr w:type="spellEnd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>Preklapanja</w:t>
            </w:r>
            <w:proofErr w:type="spellEnd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>diferencijalne</w:t>
            </w:r>
            <w:proofErr w:type="spellEnd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>dijagnoze</w:t>
            </w:r>
            <w:proofErr w:type="spellEnd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>Niemann-Pickove</w:t>
            </w:r>
            <w:proofErr w:type="spellEnd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>i</w:t>
            </w:r>
            <w:proofErr w:type="spellEnd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>Gaucherove</w:t>
            </w:r>
            <w:proofErr w:type="spellEnd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color w:val="FF0000"/>
                <w:sz w:val="20"/>
                <w:szCs w:val="20"/>
              </w:rPr>
              <w:t>bolesti</w:t>
            </w:r>
            <w:proofErr w:type="spellEnd"/>
          </w:p>
          <w:p w:rsidR="00C42509" w:rsidRPr="00D46BB8" w:rsidRDefault="00C42509" w:rsidP="00C42509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731F0C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0C" w:rsidRPr="0054776C" w:rsidRDefault="007D227C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12,00-12,30</w:t>
            </w:r>
          </w:p>
          <w:p w:rsidR="00731F0C" w:rsidRPr="0054776C" w:rsidRDefault="00731F0C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4" w:rsidRDefault="00A769F4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 (</w:t>
            </w:r>
            <w:r w:rsidR="00DD5463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Amgen</w:t>
            </w:r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) </w:t>
            </w:r>
          </w:p>
          <w:p w:rsidR="00E41145" w:rsidRDefault="00E41145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:rsidR="009A2F5A" w:rsidRPr="00DD1FB6" w:rsidRDefault="009A2F5A" w:rsidP="00DD1FB6">
            <w:pPr>
              <w:pStyle w:val="Odlomakpopisa"/>
              <w:numPr>
                <w:ilvl w:val="0"/>
                <w:numId w:val="30"/>
              </w:numPr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</w:pPr>
            <w:r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Delfa Radić-</w:t>
            </w:r>
            <w:proofErr w:type="spellStart"/>
            <w:r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Krišto</w:t>
            </w:r>
            <w:proofErr w:type="spellEnd"/>
            <w:r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, Jasminka Sinčić Petričević: </w:t>
            </w:r>
            <w:proofErr w:type="spellStart"/>
            <w:r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Multipli</w:t>
            </w:r>
            <w:proofErr w:type="spellEnd"/>
            <w:r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mijelom</w:t>
            </w:r>
            <w:proofErr w:type="spellEnd"/>
            <w:r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i </w:t>
            </w:r>
            <w:proofErr w:type="spellStart"/>
            <w:r w:rsidRPr="00DD1FB6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Kyprolis</w:t>
            </w:r>
            <w:proofErr w:type="spellEnd"/>
          </w:p>
          <w:p w:rsidR="00731F0C" w:rsidRPr="0054776C" w:rsidRDefault="00731F0C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3E0957" w:rsidRPr="0054776C" w:rsidTr="001A3AE6">
        <w:trPr>
          <w:gridBefore w:val="1"/>
          <w:wBefore w:w="134" w:type="dxa"/>
          <w:trHeight w:val="488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0957" w:rsidRPr="0054776C" w:rsidRDefault="003E0957" w:rsidP="00C4250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 w:rsidRPr="00381F5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2</w:t>
            </w:r>
            <w:r w:rsidRPr="00381F5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30</w:t>
            </w:r>
            <w:r w:rsidRPr="00381F5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-1</w:t>
            </w:r>
            <w:r w:rsidR="004C6951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5</w:t>
            </w:r>
            <w:r w:rsidRPr="00381F5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 w:rsidR="004C6951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0957" w:rsidRPr="0054776C" w:rsidRDefault="003E0957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:rsidR="003E0957" w:rsidRPr="0054776C" w:rsidRDefault="003E0957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82649A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9A" w:rsidRDefault="0082649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4C6951"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4C6951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0-16,</w:t>
            </w:r>
            <w:r w:rsidR="004C6951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9A" w:rsidRDefault="004C6951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Izborna skupština</w:t>
            </w:r>
          </w:p>
          <w:p w:rsidR="00C24BCF" w:rsidRDefault="00C24BCF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665506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06" w:rsidRPr="0054776C" w:rsidRDefault="0089141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16</w:t>
            </w:r>
            <w:r w:rsidR="007F0F8D" w:rsidRPr="0054776C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4C6951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4C6951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4C6951">
              <w:rPr>
                <w:rFonts w:ascii="Arial" w:hAnsi="Arial" w:cs="Arial"/>
                <w:sz w:val="20"/>
                <w:szCs w:val="20"/>
                <w:lang w:val="hr-HR"/>
              </w:rPr>
              <w:t>30</w:t>
            </w:r>
          </w:p>
          <w:p w:rsidR="00665506" w:rsidRPr="0054776C" w:rsidRDefault="00665506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71" w:rsidRDefault="00741071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Multipli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mijelom</w:t>
            </w:r>
            <w:proofErr w:type="spellEnd"/>
          </w:p>
          <w:p w:rsidR="00E41145" w:rsidRDefault="00E41145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Voditelj: Sandra Bašić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Kinda</w:t>
            </w:r>
            <w:proofErr w:type="spellEnd"/>
          </w:p>
          <w:p w:rsidR="00E41145" w:rsidRDefault="00E41145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CE2B38" w:rsidRPr="00DD1FB6" w:rsidRDefault="00D46BB8" w:rsidP="00DD1FB6">
            <w:pPr>
              <w:pStyle w:val="Odlomakpopisa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Josip </w:t>
            </w:r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Batinić: Infiltracija središnjeg živčanog sustava </w:t>
            </w:r>
          </w:p>
          <w:p w:rsidR="00741071" w:rsidRPr="00DD1FB6" w:rsidRDefault="00D46BB8" w:rsidP="00DD1FB6">
            <w:pPr>
              <w:pStyle w:val="Odlomakpopisa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Delfa </w:t>
            </w:r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>Radić-</w:t>
            </w:r>
            <w:proofErr w:type="spellStart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>Krišto</w:t>
            </w:r>
            <w:proofErr w:type="spellEnd"/>
            <w:r w:rsidR="00CE2B38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: </w:t>
            </w:r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Prognostički parametri u </w:t>
            </w:r>
            <w:proofErr w:type="spellStart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multiplom</w:t>
            </w:r>
            <w:proofErr w:type="spellEnd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>mijelomu</w:t>
            </w:r>
            <w:proofErr w:type="spellEnd"/>
            <w:r w:rsidR="00741071" w:rsidRPr="00DD1FB6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E72D15" w:rsidRPr="00E72D15" w:rsidRDefault="00E72D15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9141A" w:rsidRPr="0054776C" w:rsidTr="001A3AE6">
        <w:trPr>
          <w:gridBefore w:val="1"/>
          <w:wBefore w:w="134" w:type="dxa"/>
          <w:trHeight w:val="488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A" w:rsidRDefault="0089141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4C6951"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4C6951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0-17,</w:t>
            </w:r>
            <w:r w:rsidR="00271262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4C6951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1A" w:rsidRDefault="00E41145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Benigne hematološke bolesti</w:t>
            </w:r>
          </w:p>
          <w:p w:rsidR="00E41145" w:rsidRDefault="00E41145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 xml:space="preserve">Voditelj: Dražen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Pulanić</w:t>
            </w:r>
            <w:proofErr w:type="spellEnd"/>
          </w:p>
          <w:p w:rsidR="00E41145" w:rsidRDefault="00E41145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  <w:p w:rsidR="00725CF3" w:rsidRPr="00DD1FB6" w:rsidRDefault="00725CF3" w:rsidP="00DD1FB6">
            <w:pPr>
              <w:pStyle w:val="Odlomakpopisa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Dražen </w:t>
            </w:r>
            <w:proofErr w:type="spellStart"/>
            <w:r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Pulanić</w:t>
            </w:r>
            <w:proofErr w:type="spellEnd"/>
            <w:r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: Aktivnosti Radne skupine za benigne hematološke bolesti </w:t>
            </w:r>
          </w:p>
          <w:p w:rsidR="00725CF3" w:rsidRPr="00DD1FB6" w:rsidRDefault="00725CF3" w:rsidP="00DD1FB6">
            <w:pPr>
              <w:pStyle w:val="Odlomakpopisa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Mario </w:t>
            </w:r>
            <w:proofErr w:type="spellStart"/>
            <w:r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Vodanović</w:t>
            </w:r>
            <w:proofErr w:type="spellEnd"/>
            <w:r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: Preliminarni rezultati </w:t>
            </w:r>
            <w:proofErr w:type="spellStart"/>
            <w:r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Kro</w:t>
            </w:r>
            <w:r w:rsidR="00C42509"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H</w:t>
            </w:r>
            <w:r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emove</w:t>
            </w:r>
            <w:proofErr w:type="spellEnd"/>
            <w:r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 studije o prvim pregledima anemija u hematološkim ambulantama </w:t>
            </w:r>
          </w:p>
          <w:p w:rsidR="00725CF3" w:rsidRPr="00DD1FB6" w:rsidRDefault="00806D77" w:rsidP="00DD1FB6">
            <w:pPr>
              <w:pStyle w:val="Odlomakpopisa"/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Marinka</w:t>
            </w:r>
            <w:r w:rsidR="00725CF3"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 Mravak Stipetić: Oralne manifestacije </w:t>
            </w:r>
            <w:proofErr w:type="spellStart"/>
            <w:r w:rsidR="00725CF3"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nemalignih</w:t>
            </w:r>
            <w:proofErr w:type="spellEnd"/>
            <w:r w:rsidR="00725CF3" w:rsidRPr="00DD1FB6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 hematoloških bolesti.</w:t>
            </w:r>
          </w:p>
          <w:p w:rsidR="0089141A" w:rsidRDefault="0089141A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A649DA" w:rsidRPr="0054776C" w:rsidTr="001A3AE6">
        <w:trPr>
          <w:gridBefore w:val="1"/>
          <w:wBefore w:w="134" w:type="dxa"/>
          <w:trHeight w:val="488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49DA" w:rsidRPr="0054776C" w:rsidRDefault="00A649DA" w:rsidP="00C4250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 w:rsidRPr="00381F5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7</w:t>
            </w:r>
            <w:r w:rsidRPr="00381F5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</w:t>
            </w:r>
            <w:r w:rsidR="00271262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 w:rsidRPr="00381F5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-1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7</w:t>
            </w:r>
            <w:r w:rsidRPr="00381F5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</w:t>
            </w:r>
            <w:r w:rsidRPr="00381F5B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49DA" w:rsidRPr="0054776C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:rsidR="00A649DA" w:rsidRPr="0054776C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A649DA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DA" w:rsidRDefault="00A649D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17,30-18,</w:t>
            </w:r>
            <w:r w:rsidR="00271262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DA" w:rsidRDefault="00A649DA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 (</w:t>
            </w:r>
            <w:r w:rsidR="00271262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Sobi</w:t>
            </w:r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) </w:t>
            </w:r>
          </w:p>
          <w:p w:rsidR="00E41145" w:rsidRDefault="00E41145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:rsidR="009A2F5A" w:rsidRPr="005D3C2E" w:rsidRDefault="00523211" w:rsidP="005D3C2E">
            <w:pPr>
              <w:pStyle w:val="Odlomakpopisa"/>
              <w:numPr>
                <w:ilvl w:val="0"/>
                <w:numId w:val="32"/>
              </w:num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Sobi radionica</w:t>
            </w:r>
            <w:bookmarkStart w:id="0" w:name="_GoBack"/>
            <w:bookmarkEnd w:id="0"/>
            <w:r w:rsidR="009A2F5A" w:rsidRPr="005D3C2E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:</w:t>
            </w:r>
            <w: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r w:rsidR="009A2F5A" w:rsidRPr="005D3C2E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Iskustva u liječenju hemofilije </w:t>
            </w:r>
            <w:r w:rsidR="006C1CD3" w:rsidRPr="005D3C2E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faktorima produženog djelovanja</w:t>
            </w:r>
          </w:p>
          <w:p w:rsidR="009A2F5A" w:rsidRPr="005D3C2E" w:rsidRDefault="00D46BB8" w:rsidP="005D3C2E">
            <w:pPr>
              <w:pStyle w:val="Odlomakpopisa"/>
              <w:numPr>
                <w:ilvl w:val="0"/>
                <w:numId w:val="32"/>
              </w:numPr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</w:pPr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Silva</w:t>
            </w:r>
            <w:r w:rsidR="006C1CD3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Zupančić- </w:t>
            </w:r>
            <w:proofErr w:type="spellStart"/>
            <w:r w:rsidR="006C1CD3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Šalek</w:t>
            </w:r>
            <w:proofErr w:type="spellEnd"/>
            <w:r w:rsidR="006C1CD3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:  </w:t>
            </w:r>
            <w:r w:rsidR="009A2F5A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Iskustva </w:t>
            </w:r>
            <w:r w:rsidR="006C1CD3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u liječenju odraslih pacijenata</w:t>
            </w:r>
          </w:p>
          <w:p w:rsidR="009A2F5A" w:rsidRPr="005D3C2E" w:rsidRDefault="00D46BB8" w:rsidP="005D3C2E">
            <w:pPr>
              <w:pStyle w:val="Odlomakpopisa"/>
              <w:numPr>
                <w:ilvl w:val="0"/>
                <w:numId w:val="32"/>
              </w:numPr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</w:pPr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Ernest </w:t>
            </w:r>
            <w:r w:rsidR="006C1CD3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Bilić: Iskustva u liječenju djece</w:t>
            </w:r>
          </w:p>
          <w:p w:rsidR="00A649DA" w:rsidRPr="009A2F5A" w:rsidRDefault="00A649DA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A649DA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DA" w:rsidRDefault="00A649D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18,00-18,30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DA" w:rsidRDefault="00A649DA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 (</w:t>
            </w:r>
            <w:r w:rsidR="00271262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Takeda</w:t>
            </w:r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) </w:t>
            </w:r>
          </w:p>
          <w:p w:rsidR="00E41145" w:rsidRDefault="00E41145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:rsidR="00A649DA" w:rsidRPr="005D3C2E" w:rsidRDefault="009A2F5A" w:rsidP="005D3C2E">
            <w:pPr>
              <w:pStyle w:val="Odlomakpopisa"/>
              <w:numPr>
                <w:ilvl w:val="0"/>
                <w:numId w:val="34"/>
              </w:numPr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</w:pP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Nadira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D</w:t>
            </w:r>
            <w:r w:rsidR="00915262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uraković: LysoGB1, </w:t>
            </w:r>
            <w:proofErr w:type="spellStart"/>
            <w:r w:rsidR="00915262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biomarker</w:t>
            </w:r>
            <w:proofErr w:type="spellEnd"/>
            <w:r w:rsidR="00915262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akt</w:t>
            </w:r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ivnosti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Gaucherove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bolesti</w:t>
            </w:r>
          </w:p>
          <w:p w:rsidR="00A649DA" w:rsidRDefault="00A649DA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A649DA" w:rsidRPr="0054776C" w:rsidTr="000469A2">
        <w:trPr>
          <w:gridBefore w:val="1"/>
          <w:gridAfter w:val="1"/>
          <w:wBefore w:w="134" w:type="dxa"/>
          <w:wAfter w:w="26" w:type="dxa"/>
          <w:trHeight w:val="1118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DA" w:rsidRDefault="00A649D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18,30-19,00</w:t>
            </w:r>
          </w:p>
        </w:tc>
        <w:tc>
          <w:tcPr>
            <w:tcW w:w="7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DA" w:rsidRDefault="00A649DA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 (</w:t>
            </w:r>
            <w:r w:rsidR="00271262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Takeda</w:t>
            </w:r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) </w:t>
            </w:r>
          </w:p>
          <w:p w:rsidR="00E41145" w:rsidRDefault="00E41145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:rsidR="000469A2" w:rsidRPr="00EF1713" w:rsidRDefault="009A2F5A" w:rsidP="005D3C2E">
            <w:pPr>
              <w:pStyle w:val="Odlomakpopisa"/>
              <w:numPr>
                <w:ilvl w:val="0"/>
                <w:numId w:val="33"/>
              </w:num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Sandra Bašić-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Kinda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: Važnost ishoda iz svakodnevne prakse u liječenju bolesnika s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relapsom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ili refraktornim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multipli</w:t>
            </w:r>
            <w:r w:rsidR="00C42509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m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mijelomom</w:t>
            </w:r>
            <w:proofErr w:type="spellEnd"/>
          </w:p>
          <w:p w:rsidR="00EF1713" w:rsidRDefault="00EF1713" w:rsidP="00EF1713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:rsidR="00EF1713" w:rsidRDefault="00EF1713" w:rsidP="00EF1713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:rsidR="00EF1713" w:rsidRPr="00EF1713" w:rsidRDefault="00EF1713" w:rsidP="00EF1713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A502FE" w:rsidRPr="003A6B44" w:rsidTr="005D3C2E">
        <w:tblPrEx>
          <w:jc w:val="left"/>
          <w:tblLook w:val="01E0" w:firstRow="1" w:lastRow="1" w:firstColumn="1" w:lastColumn="1" w:noHBand="0" w:noVBand="0"/>
        </w:tblPrEx>
        <w:trPr>
          <w:gridAfter w:val="2"/>
          <w:wAfter w:w="175" w:type="dxa"/>
        </w:trPr>
        <w:tc>
          <w:tcPr>
            <w:tcW w:w="9163" w:type="dxa"/>
            <w:gridSpan w:val="4"/>
            <w:shd w:val="clear" w:color="auto" w:fill="0000FF"/>
          </w:tcPr>
          <w:p w:rsidR="00A502FE" w:rsidRPr="003A6B44" w:rsidRDefault="002C60FE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A6B44">
              <w:rPr>
                <w:rFonts w:ascii="Arial" w:hAnsi="Arial" w:cs="Arial"/>
                <w:b/>
                <w:sz w:val="20"/>
                <w:szCs w:val="20"/>
                <w:lang w:val="hr-HR"/>
              </w:rPr>
              <w:lastRenderedPageBreak/>
              <w:t>S</w:t>
            </w:r>
            <w:r w:rsidR="007D227C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ubota  </w:t>
            </w:r>
            <w:r w:rsidR="0061300F">
              <w:rPr>
                <w:rFonts w:ascii="Arial" w:hAnsi="Arial" w:cs="Arial"/>
                <w:b/>
                <w:sz w:val="20"/>
                <w:szCs w:val="20"/>
                <w:lang w:val="hr-HR"/>
              </w:rPr>
              <w:t>9</w:t>
            </w:r>
            <w:r w:rsidR="007D227C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61300F">
              <w:rPr>
                <w:rFonts w:ascii="Arial" w:hAnsi="Arial" w:cs="Arial"/>
                <w:b/>
                <w:sz w:val="20"/>
                <w:szCs w:val="20"/>
                <w:lang w:val="hr-HR"/>
              </w:rPr>
              <w:t>11</w:t>
            </w:r>
            <w:r w:rsidR="007D227C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  <w:r w:rsidR="00D55F7C" w:rsidRPr="003A6B44">
              <w:rPr>
                <w:rFonts w:ascii="Arial" w:hAnsi="Arial" w:cs="Arial"/>
                <w:b/>
                <w:sz w:val="20"/>
                <w:szCs w:val="20"/>
                <w:lang w:val="hr-HR"/>
              </w:rPr>
              <w:t>201</w:t>
            </w:r>
            <w:r w:rsidR="007D227C">
              <w:rPr>
                <w:rFonts w:ascii="Arial" w:hAnsi="Arial" w:cs="Arial"/>
                <w:b/>
                <w:sz w:val="20"/>
                <w:szCs w:val="20"/>
                <w:lang w:val="hr-HR"/>
              </w:rPr>
              <w:t>9</w:t>
            </w:r>
            <w:r w:rsidR="00A502FE" w:rsidRPr="003A6B44">
              <w:rPr>
                <w:rFonts w:ascii="Arial" w:hAnsi="Arial" w:cs="Arial"/>
                <w:b/>
                <w:sz w:val="20"/>
                <w:szCs w:val="20"/>
                <w:lang w:val="hr-HR"/>
              </w:rPr>
              <w:t>.</w:t>
            </w:r>
          </w:p>
          <w:p w:rsidR="00A502FE" w:rsidRPr="003A6B44" w:rsidRDefault="00A502FE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502FE" w:rsidRPr="003A6B44" w:rsidTr="005D3C2E">
        <w:tblPrEx>
          <w:jc w:val="left"/>
          <w:tblLook w:val="01E0" w:firstRow="1" w:lastRow="1" w:firstColumn="1" w:lastColumn="1" w:noHBand="0" w:noVBand="0"/>
        </w:tblPrEx>
        <w:trPr>
          <w:gridAfter w:val="2"/>
          <w:wAfter w:w="175" w:type="dxa"/>
          <w:trHeight w:val="635"/>
        </w:trPr>
        <w:tc>
          <w:tcPr>
            <w:tcW w:w="1604" w:type="dxa"/>
            <w:gridSpan w:val="2"/>
            <w:shd w:val="clear" w:color="auto" w:fill="auto"/>
          </w:tcPr>
          <w:p w:rsidR="007943E7" w:rsidRPr="003A6B44" w:rsidRDefault="007D227C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9,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3513E4" w:rsidRPr="003A6B44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7A5E58" w:rsidRPr="003A6B44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 w:rsidR="004C6951">
              <w:rPr>
                <w:rFonts w:ascii="Arial" w:hAnsi="Arial" w:cs="Arial"/>
                <w:sz w:val="20"/>
                <w:szCs w:val="20"/>
                <w:lang w:val="hr-HR"/>
              </w:rPr>
              <w:t>10,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4C6951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559" w:type="dxa"/>
            <w:gridSpan w:val="2"/>
            <w:shd w:val="clear" w:color="auto" w:fill="auto"/>
          </w:tcPr>
          <w:p w:rsidR="00CC030F" w:rsidRDefault="004C6951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KLL</w:t>
            </w:r>
          </w:p>
          <w:p w:rsidR="00E41145" w:rsidRDefault="001A3AE6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Voditelj: Vlatko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Pejša</w:t>
            </w:r>
            <w:proofErr w:type="spellEnd"/>
          </w:p>
          <w:p w:rsidR="001A3AE6" w:rsidRDefault="001A3AE6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CE2B38" w:rsidRPr="005D3C2E" w:rsidRDefault="00D46BB8" w:rsidP="005D3C2E">
            <w:pPr>
              <w:pStyle w:val="Odlomakpopisa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Ozren </w:t>
            </w:r>
            <w:r w:rsidR="00CE2B38"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Jakšić: Ciljano liječenje, stanični </w:t>
            </w:r>
            <w:proofErr w:type="spellStart"/>
            <w:r w:rsidR="00CE2B38" w:rsidRPr="005D3C2E">
              <w:rPr>
                <w:rFonts w:ascii="Arial" w:hAnsi="Arial" w:cs="Arial"/>
                <w:sz w:val="20"/>
                <w:szCs w:val="20"/>
                <w:lang w:val="hr-HR"/>
              </w:rPr>
              <w:t>mikrookoliš</w:t>
            </w:r>
            <w:proofErr w:type="spellEnd"/>
            <w:r w:rsidR="00CE2B38"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 i tumorska distribucija</w:t>
            </w:r>
          </w:p>
          <w:p w:rsidR="00CE2B38" w:rsidRPr="005D3C2E" w:rsidRDefault="00D46BB8" w:rsidP="005D3C2E">
            <w:pPr>
              <w:pStyle w:val="Odlomakpopisa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Marko </w:t>
            </w:r>
            <w:r w:rsidR="00CE2B38" w:rsidRPr="005D3C2E">
              <w:rPr>
                <w:rFonts w:ascii="Arial" w:hAnsi="Arial" w:cs="Arial"/>
                <w:sz w:val="20"/>
                <w:szCs w:val="20"/>
                <w:lang w:val="hr-HR"/>
              </w:rPr>
              <w:t>Martinović: Plućna toksičnost ciljanih lijekova</w:t>
            </w:r>
          </w:p>
          <w:p w:rsidR="009A6F68" w:rsidRPr="005D3C2E" w:rsidRDefault="00D46BB8" w:rsidP="005D3C2E">
            <w:pPr>
              <w:pStyle w:val="Odlomakpopisa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Igor </w:t>
            </w:r>
            <w:proofErr w:type="spellStart"/>
            <w:r w:rsidR="00CE2B38" w:rsidRPr="005D3C2E">
              <w:rPr>
                <w:rFonts w:ascii="Arial" w:hAnsi="Arial" w:cs="Arial"/>
                <w:sz w:val="20"/>
                <w:szCs w:val="20"/>
                <w:lang w:val="hr-HR"/>
              </w:rPr>
              <w:t>Aurer</w:t>
            </w:r>
            <w:proofErr w:type="spellEnd"/>
            <w:r w:rsidR="00CE2B38"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: </w:t>
            </w:r>
            <w:r w:rsidR="009A6F68"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Podnošljivost kombinacija </w:t>
            </w:r>
            <w:proofErr w:type="spellStart"/>
            <w:r w:rsidR="009A6F68" w:rsidRPr="005D3C2E">
              <w:rPr>
                <w:rFonts w:ascii="Arial" w:hAnsi="Arial" w:cs="Arial"/>
                <w:sz w:val="20"/>
                <w:szCs w:val="20"/>
                <w:lang w:val="hr-HR"/>
              </w:rPr>
              <w:t>obinutuzumaba</w:t>
            </w:r>
            <w:proofErr w:type="spellEnd"/>
            <w:r w:rsidR="009A6F68"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 i viših doza </w:t>
            </w:r>
            <w:proofErr w:type="spellStart"/>
            <w:r w:rsidR="009A6F68" w:rsidRPr="005D3C2E">
              <w:rPr>
                <w:rFonts w:ascii="Arial" w:hAnsi="Arial" w:cs="Arial"/>
                <w:sz w:val="20"/>
                <w:szCs w:val="20"/>
                <w:lang w:val="hr-HR"/>
              </w:rPr>
              <w:t>klorambucila</w:t>
            </w:r>
            <w:proofErr w:type="spellEnd"/>
            <w:r w:rsidR="009A6F68"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 u prvoj liniji liječenja</w:t>
            </w:r>
          </w:p>
          <w:p w:rsidR="00CC030F" w:rsidRPr="00CC030F" w:rsidRDefault="00CC030F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82649A" w:rsidRPr="0054776C" w:rsidTr="000469A2">
        <w:trPr>
          <w:gridBefore w:val="1"/>
          <w:wBefore w:w="134" w:type="dxa"/>
          <w:trHeight w:val="249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649A" w:rsidRPr="0054776C" w:rsidRDefault="00A649DA" w:rsidP="00C4250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10,</w:t>
            </w:r>
            <w:r w:rsidR="00CE2B38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0-1</w:t>
            </w:r>
            <w:r w:rsidR="00CE2B38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,</w:t>
            </w:r>
            <w:r w:rsidR="00CE2B38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3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2649A" w:rsidRPr="0054776C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:rsidR="0082649A" w:rsidRPr="0054776C" w:rsidRDefault="0082649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7D227C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C" w:rsidRDefault="00381F5B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7D227C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A649DA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7D227C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A649DA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A649DA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4" w:rsidRDefault="00A769F4" w:rsidP="00C42509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</w:pPr>
            <w:r w:rsidRPr="0054776C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Satelitski simpozij (</w:t>
            </w:r>
            <w:proofErr w:type="spellStart"/>
            <w:r w:rsidR="00271262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Jan</w:t>
            </w:r>
            <w:r w:rsidR="00E72D15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s</w:t>
            </w:r>
            <w:r w:rsidR="00271262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sen</w:t>
            </w:r>
            <w:proofErr w:type="spellEnd"/>
            <w:r w:rsidRPr="0054776C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 xml:space="preserve">) </w:t>
            </w:r>
          </w:p>
          <w:p w:rsidR="003D7A51" w:rsidRDefault="003D7A51" w:rsidP="00C42509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</w:pPr>
            <w:r w:rsidRPr="006C59F8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 xml:space="preserve">Moderator: Igor </w:t>
            </w:r>
            <w:proofErr w:type="spellStart"/>
            <w:r w:rsidRPr="006C59F8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Aurer</w:t>
            </w:r>
            <w:proofErr w:type="spellEnd"/>
          </w:p>
          <w:p w:rsidR="001A3AE6" w:rsidRPr="006C59F8" w:rsidRDefault="001A3AE6" w:rsidP="00C42509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</w:pPr>
          </w:p>
          <w:p w:rsidR="003D7A51" w:rsidRPr="005D3C2E" w:rsidRDefault="003D7A51" w:rsidP="005D3C2E">
            <w:pPr>
              <w:pStyle w:val="Odlomakpopisa"/>
              <w:numPr>
                <w:ilvl w:val="0"/>
                <w:numId w:val="35"/>
              </w:numPr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Vlatko </w:t>
            </w:r>
            <w:proofErr w:type="spellStart"/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Pejša</w:t>
            </w:r>
            <w:proofErr w:type="spellEnd"/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: Nova terapijska opcija u 1. liniji lije</w:t>
            </w:r>
            <w:r w:rsidR="00C42509"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č</w:t>
            </w:r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enja KLL u Hrvatskoj</w:t>
            </w:r>
          </w:p>
          <w:p w:rsidR="003D7A51" w:rsidRPr="005D3C2E" w:rsidRDefault="003D7A51" w:rsidP="005D3C2E">
            <w:pPr>
              <w:pStyle w:val="Odlomakpopisa"/>
              <w:numPr>
                <w:ilvl w:val="0"/>
                <w:numId w:val="35"/>
              </w:numPr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Slobodanka Ostojić </w:t>
            </w:r>
            <w:proofErr w:type="spellStart"/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Kolonić</w:t>
            </w:r>
            <w:proofErr w:type="spellEnd"/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:  </w:t>
            </w:r>
            <w:proofErr w:type="spellStart"/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Ibrutinib</w:t>
            </w:r>
            <w:proofErr w:type="spellEnd"/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u </w:t>
            </w:r>
            <w:proofErr w:type="spellStart"/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Waldenstr</w:t>
            </w:r>
            <w:r w:rsidR="00C42509"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ö</w:t>
            </w:r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movoj</w:t>
            </w:r>
            <w:proofErr w:type="spellEnd"/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makroglobulinemiji</w:t>
            </w:r>
            <w:proofErr w:type="spellEnd"/>
          </w:p>
          <w:p w:rsidR="007D227C" w:rsidRDefault="007D227C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7D227C" w:rsidRPr="0054776C" w:rsidTr="001A3AE6">
        <w:trPr>
          <w:gridBefore w:val="1"/>
          <w:wBefore w:w="134" w:type="dxa"/>
          <w:trHeight w:val="900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C" w:rsidRDefault="00381F5B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A649DA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A649DA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7D227C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7D227C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A649DA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C" w:rsidRDefault="007D227C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 (</w:t>
            </w:r>
            <w:proofErr w:type="spellStart"/>
            <w:r w:rsidR="00271262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Jan</w:t>
            </w:r>
            <w:r w:rsidR="00E72D15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</w:t>
            </w:r>
            <w:r w:rsidR="00271262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sen</w:t>
            </w:r>
            <w:proofErr w:type="spellEnd"/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) </w:t>
            </w:r>
          </w:p>
          <w:p w:rsidR="001A3AE6" w:rsidRDefault="001A3AE6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:rsidR="003D7A51" w:rsidRPr="005D3C2E" w:rsidRDefault="003D7A51" w:rsidP="005D3C2E">
            <w:pPr>
              <w:pStyle w:val="Odlomakpopisa"/>
              <w:numPr>
                <w:ilvl w:val="0"/>
                <w:numId w:val="36"/>
              </w:numPr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</w:pPr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Delfa Radić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Krišto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: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Daratumumab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u 1. liniji liječenja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multiplog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mijeloma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</w:p>
          <w:p w:rsidR="009A2F5A" w:rsidRPr="005D3C2E" w:rsidRDefault="003D7A51" w:rsidP="005D3C2E">
            <w:pPr>
              <w:pStyle w:val="Odlomakpopisa"/>
              <w:numPr>
                <w:ilvl w:val="0"/>
                <w:numId w:val="36"/>
              </w:numPr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</w:pPr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Sandra Bašić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Kinda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: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Daratumumab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u </w:t>
            </w:r>
            <w:proofErr w:type="spellStart"/>
            <w:r w:rsidR="00C42509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relapsno</w:t>
            </w:r>
            <w:proofErr w:type="spellEnd"/>
            <w:r w:rsidR="00C42509"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-refraktornom</w:t>
            </w:r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multiplom</w:t>
            </w:r>
            <w:proofErr w:type="spellEnd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 xml:space="preserve"> </w:t>
            </w:r>
            <w:proofErr w:type="spellStart"/>
            <w:r w:rsidRPr="005D3C2E">
              <w:rPr>
                <w:rFonts w:ascii="Arial" w:eastAsia="MS Mincho" w:hAnsi="Arial" w:cs="Arial"/>
                <w:bCs/>
                <w:color w:val="FF0000"/>
                <w:sz w:val="20"/>
                <w:szCs w:val="20"/>
                <w:lang w:val="hr-HR" w:eastAsia="ja-JP"/>
              </w:rPr>
              <w:t>mijelomu</w:t>
            </w:r>
            <w:proofErr w:type="spellEnd"/>
          </w:p>
          <w:p w:rsidR="007D227C" w:rsidRDefault="007D227C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7D227C" w:rsidRPr="0054776C" w:rsidTr="001A3AE6">
        <w:trPr>
          <w:gridBefore w:val="1"/>
          <w:wBefore w:w="134" w:type="dxa"/>
          <w:jc w:val="center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C" w:rsidRDefault="007D227C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381F5B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A649DA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-1</w:t>
            </w:r>
            <w:r w:rsidR="00A649DA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  <w:r w:rsidR="00A649DA">
              <w:rPr>
                <w:rFonts w:ascii="Arial" w:hAnsi="Arial" w:cs="Arial"/>
                <w:sz w:val="20"/>
                <w:szCs w:val="20"/>
                <w:lang w:val="hr-HR"/>
              </w:rPr>
              <w:t>0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5B" w:rsidRDefault="007D227C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Satelitski simpozij (</w:t>
            </w:r>
            <w:r w:rsidR="00271262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>Roche</w:t>
            </w:r>
            <w:r w:rsidRPr="0054776C"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  <w:t xml:space="preserve">) </w:t>
            </w:r>
          </w:p>
          <w:p w:rsidR="001A3AE6" w:rsidRDefault="001A3AE6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  <w:p w:rsidR="00D97279" w:rsidRPr="005D3C2E" w:rsidRDefault="00806D77" w:rsidP="005D3C2E">
            <w:pPr>
              <w:pStyle w:val="Odlomakpopisa"/>
              <w:numPr>
                <w:ilvl w:val="0"/>
                <w:numId w:val="37"/>
              </w:numPr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  <w:r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Igor </w:t>
            </w:r>
            <w:proofErr w:type="spellStart"/>
            <w:r w:rsidR="00CE2B38"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Aurer</w:t>
            </w:r>
            <w:proofErr w:type="spellEnd"/>
            <w:r w:rsidR="00CE2B38"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: </w:t>
            </w:r>
            <w:proofErr w:type="spellStart"/>
            <w:r w:rsidR="00741071"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Obinutuzumab</w:t>
            </w:r>
            <w:proofErr w:type="spellEnd"/>
            <w:r w:rsidR="00741071" w:rsidRPr="005D3C2E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u liječenju hematoloških bolesti </w:t>
            </w:r>
          </w:p>
          <w:p w:rsidR="007D227C" w:rsidRPr="0054776C" w:rsidRDefault="007D227C" w:rsidP="00C42509">
            <w:pPr>
              <w:rPr>
                <w:rFonts w:ascii="Arial" w:eastAsia="MS Mincho" w:hAnsi="Arial" w:cs="Arial"/>
                <w:b/>
                <w:bCs/>
                <w:color w:val="FF0000"/>
                <w:sz w:val="20"/>
                <w:szCs w:val="20"/>
                <w:lang w:val="hr-HR" w:eastAsia="ja-JP"/>
              </w:rPr>
            </w:pPr>
          </w:p>
        </w:tc>
      </w:tr>
      <w:tr w:rsidR="00A649DA" w:rsidRPr="003A6B44" w:rsidTr="000469A2">
        <w:tblPrEx>
          <w:jc w:val="left"/>
          <w:tblLook w:val="01E0" w:firstRow="1" w:lastRow="1" w:firstColumn="1" w:lastColumn="1" w:noHBand="0" w:noVBand="0"/>
        </w:tblPrEx>
        <w:trPr>
          <w:gridAfter w:val="2"/>
          <w:wAfter w:w="175" w:type="dxa"/>
          <w:trHeight w:val="277"/>
        </w:trPr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49DA" w:rsidRPr="0054776C" w:rsidRDefault="00A649DA" w:rsidP="00C4250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12,</w:t>
            </w:r>
            <w:r w:rsidR="00CE2B38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0-12,</w:t>
            </w:r>
            <w:r w:rsidR="00CE2B38"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hr-HR"/>
              </w:rPr>
              <w:t>5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49DA" w:rsidRPr="0054776C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  <w:t>Stanka</w:t>
            </w:r>
          </w:p>
          <w:p w:rsidR="00A649DA" w:rsidRPr="0054776C" w:rsidRDefault="00A649DA" w:rsidP="00C4250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hr-HR"/>
              </w:rPr>
            </w:pPr>
          </w:p>
        </w:tc>
      </w:tr>
      <w:tr w:rsidR="00A649DA" w:rsidRPr="003A6B44" w:rsidTr="00E41145">
        <w:tblPrEx>
          <w:jc w:val="left"/>
          <w:tblLook w:val="01E0" w:firstRow="1" w:lastRow="1" w:firstColumn="1" w:lastColumn="1" w:noHBand="0" w:noVBand="0"/>
        </w:tblPrEx>
        <w:trPr>
          <w:gridAfter w:val="2"/>
          <w:wAfter w:w="175" w:type="dxa"/>
        </w:trPr>
        <w:tc>
          <w:tcPr>
            <w:tcW w:w="1604" w:type="dxa"/>
            <w:gridSpan w:val="2"/>
            <w:shd w:val="clear" w:color="auto" w:fill="auto"/>
          </w:tcPr>
          <w:p w:rsidR="00A649DA" w:rsidRPr="003A6B44" w:rsidRDefault="00A649D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12,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5-1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  <w:p w:rsidR="00A649DA" w:rsidRPr="003A6B44" w:rsidRDefault="00A649D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559" w:type="dxa"/>
            <w:gridSpan w:val="2"/>
            <w:shd w:val="clear" w:color="auto" w:fill="auto"/>
          </w:tcPr>
          <w:p w:rsidR="00A649DA" w:rsidRDefault="00271262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MDS</w:t>
            </w:r>
          </w:p>
          <w:p w:rsidR="001A3AE6" w:rsidRDefault="001A3AE6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Voditelj: </w:t>
            </w:r>
            <w:r w:rsidRPr="001A3AE6">
              <w:rPr>
                <w:rFonts w:ascii="Arial" w:hAnsi="Arial" w:cs="Arial"/>
                <w:b/>
                <w:sz w:val="20"/>
                <w:szCs w:val="20"/>
                <w:lang w:val="hr-HR"/>
              </w:rPr>
              <w:t>Slobodanka Ostojić-</w:t>
            </w:r>
            <w:proofErr w:type="spellStart"/>
            <w:r w:rsidRPr="001A3AE6">
              <w:rPr>
                <w:rFonts w:ascii="Arial" w:hAnsi="Arial" w:cs="Arial"/>
                <w:b/>
                <w:sz w:val="20"/>
                <w:szCs w:val="20"/>
                <w:lang w:val="hr-HR"/>
              </w:rPr>
              <w:t>Kolonić</w:t>
            </w:r>
            <w:proofErr w:type="spellEnd"/>
          </w:p>
          <w:p w:rsidR="001A3AE6" w:rsidRDefault="001A3AE6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7D6143" w:rsidRPr="005D3C2E" w:rsidRDefault="007D6143" w:rsidP="005D3C2E">
            <w:pPr>
              <w:pStyle w:val="Odlomakpopisa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Slobodanka Ostojić </w:t>
            </w:r>
            <w:proofErr w:type="spellStart"/>
            <w:r w:rsidRPr="005D3C2E">
              <w:rPr>
                <w:rFonts w:ascii="Arial" w:hAnsi="Arial" w:cs="Arial"/>
                <w:sz w:val="20"/>
                <w:szCs w:val="20"/>
                <w:lang w:val="hr-HR"/>
              </w:rPr>
              <w:t>Kolonić</w:t>
            </w:r>
            <w:proofErr w:type="spellEnd"/>
            <w:r w:rsidRPr="005D3C2E">
              <w:rPr>
                <w:rFonts w:ascii="Arial" w:hAnsi="Arial" w:cs="Arial"/>
                <w:sz w:val="20"/>
                <w:szCs w:val="20"/>
                <w:lang w:val="hr-HR"/>
              </w:rPr>
              <w:t>: Aktivnosti MDS grupe u 2019.godini</w:t>
            </w:r>
          </w:p>
          <w:p w:rsidR="007D6143" w:rsidRPr="005D3C2E" w:rsidRDefault="007D6143" w:rsidP="005D3C2E">
            <w:pPr>
              <w:pStyle w:val="Odlomakpopisa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Inga </w:t>
            </w:r>
            <w:proofErr w:type="spellStart"/>
            <w:r w:rsidRPr="005D3C2E">
              <w:rPr>
                <w:rFonts w:ascii="Arial" w:hAnsi="Arial" w:cs="Arial"/>
                <w:sz w:val="20"/>
                <w:szCs w:val="20"/>
                <w:lang w:val="hr-HR"/>
              </w:rPr>
              <w:t>Mandac</w:t>
            </w:r>
            <w:proofErr w:type="spellEnd"/>
            <w:r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 Rogulj: Možemo li </w:t>
            </w:r>
            <w:r w:rsidR="00C42509"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MDS </w:t>
            </w:r>
            <w:r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dijagnosticirati </w:t>
            </w:r>
            <w:r w:rsidR="00C42509" w:rsidRPr="005D3C2E">
              <w:rPr>
                <w:rFonts w:ascii="Arial" w:hAnsi="Arial" w:cs="Arial"/>
                <w:sz w:val="20"/>
                <w:szCs w:val="20"/>
                <w:lang w:val="hr-HR"/>
              </w:rPr>
              <w:t xml:space="preserve">neinvazivnim dijagnostičkim modelom </w:t>
            </w:r>
            <w:r w:rsidR="001A3AE6" w:rsidRPr="005D3C2E">
              <w:rPr>
                <w:rFonts w:ascii="Arial" w:hAnsi="Arial" w:cs="Arial"/>
                <w:sz w:val="20"/>
                <w:szCs w:val="20"/>
                <w:lang w:val="hr-HR"/>
              </w:rPr>
              <w:t>bez analize koštane srži</w:t>
            </w:r>
          </w:p>
          <w:p w:rsidR="00C42509" w:rsidRPr="003A6B44" w:rsidRDefault="00C42509" w:rsidP="00C42509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649DA" w:rsidRPr="003A6B44" w:rsidTr="00E41145">
        <w:tblPrEx>
          <w:jc w:val="left"/>
          <w:tblLook w:val="01E0" w:firstRow="1" w:lastRow="1" w:firstColumn="1" w:lastColumn="1" w:noHBand="0" w:noVBand="0"/>
        </w:tblPrEx>
        <w:trPr>
          <w:gridAfter w:val="2"/>
          <w:wAfter w:w="175" w:type="dxa"/>
        </w:trPr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49DA" w:rsidRPr="003A6B44" w:rsidRDefault="00A649DA" w:rsidP="00C42509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5-13,</w:t>
            </w:r>
            <w:r w:rsidR="00CE2B38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</w:p>
        </w:tc>
        <w:tc>
          <w:tcPr>
            <w:tcW w:w="7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49DA" w:rsidRDefault="00271262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Transplantacija</w:t>
            </w:r>
          </w:p>
          <w:p w:rsidR="001A3AE6" w:rsidRDefault="001A3AE6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  <w:t>Voditelj: Radovan Vrhovac</w:t>
            </w:r>
          </w:p>
          <w:p w:rsidR="001A3AE6" w:rsidRDefault="001A3AE6" w:rsidP="00C4250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hr-HR"/>
              </w:rPr>
            </w:pPr>
          </w:p>
          <w:p w:rsidR="0041559B" w:rsidRPr="005D3C2E" w:rsidRDefault="00893EB1" w:rsidP="005D3C2E">
            <w:pPr>
              <w:pStyle w:val="Odlomakpopisa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5D3C2E">
              <w:rPr>
                <w:rFonts w:ascii="Arial" w:hAnsi="Arial" w:cs="Arial"/>
                <w:sz w:val="20"/>
                <w:szCs w:val="20"/>
              </w:rPr>
              <w:t>R</w:t>
            </w:r>
            <w:r w:rsidR="00806D77" w:rsidRPr="005D3C2E">
              <w:rPr>
                <w:rFonts w:ascii="Arial" w:hAnsi="Arial" w:cs="Arial"/>
                <w:sz w:val="20"/>
                <w:szCs w:val="20"/>
              </w:rPr>
              <w:t xml:space="preserve">adovan </w:t>
            </w:r>
            <w:proofErr w:type="spellStart"/>
            <w:r w:rsidR="00806D77" w:rsidRPr="005D3C2E">
              <w:rPr>
                <w:rFonts w:ascii="Arial" w:hAnsi="Arial" w:cs="Arial"/>
                <w:sz w:val="20"/>
                <w:szCs w:val="20"/>
              </w:rPr>
              <w:t>Vrhovac</w:t>
            </w:r>
            <w:proofErr w:type="spellEnd"/>
            <w:r w:rsidR="00806D77" w:rsidRPr="005D3C2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06D77" w:rsidRPr="005D3C2E">
              <w:rPr>
                <w:rFonts w:ascii="Arial" w:hAnsi="Arial" w:cs="Arial"/>
                <w:sz w:val="20"/>
                <w:szCs w:val="20"/>
              </w:rPr>
              <w:t>Nadira</w:t>
            </w:r>
            <w:proofErr w:type="spellEnd"/>
            <w:r w:rsidR="00806D77" w:rsidRPr="005D3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06D77" w:rsidRPr="005D3C2E">
              <w:rPr>
                <w:rFonts w:ascii="Arial" w:hAnsi="Arial" w:cs="Arial"/>
                <w:sz w:val="20"/>
                <w:szCs w:val="20"/>
              </w:rPr>
              <w:t>Duraković</w:t>
            </w:r>
            <w:proofErr w:type="spellEnd"/>
            <w:r w:rsidRPr="005D3C2E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41559B" w:rsidRPr="005D3C2E">
              <w:rPr>
                <w:rFonts w:ascii="Arial" w:hAnsi="Arial" w:cs="Arial"/>
                <w:sz w:val="20"/>
                <w:szCs w:val="20"/>
              </w:rPr>
              <w:t>Alotransplantacija</w:t>
            </w:r>
            <w:proofErr w:type="spellEnd"/>
            <w:r w:rsidR="0041559B" w:rsidRPr="005D3C2E">
              <w:rPr>
                <w:rFonts w:ascii="Arial" w:hAnsi="Arial" w:cs="Arial"/>
                <w:sz w:val="20"/>
                <w:szCs w:val="20"/>
              </w:rPr>
              <w:t xml:space="preserve"> 2019. - </w:t>
            </w:r>
            <w:proofErr w:type="spellStart"/>
            <w:r w:rsidR="0041559B" w:rsidRPr="005D3C2E">
              <w:rPr>
                <w:rFonts w:ascii="Arial" w:hAnsi="Arial" w:cs="Arial"/>
                <w:sz w:val="20"/>
                <w:szCs w:val="20"/>
              </w:rPr>
              <w:t>indikacije</w:t>
            </w:r>
            <w:proofErr w:type="spellEnd"/>
            <w:r w:rsidR="0041559B" w:rsidRPr="005D3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559B" w:rsidRPr="005D3C2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41559B" w:rsidRPr="005D3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559B" w:rsidRPr="005D3C2E">
              <w:rPr>
                <w:rFonts w:ascii="Arial" w:hAnsi="Arial" w:cs="Arial"/>
                <w:sz w:val="20"/>
                <w:szCs w:val="20"/>
              </w:rPr>
              <w:t>izazovi</w:t>
            </w:r>
            <w:proofErr w:type="spellEnd"/>
            <w:r w:rsidR="0041559B" w:rsidRPr="005D3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559B" w:rsidRPr="005D3C2E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="0041559B" w:rsidRPr="005D3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559B" w:rsidRPr="005D3C2E">
              <w:rPr>
                <w:rFonts w:ascii="Arial" w:hAnsi="Arial" w:cs="Arial"/>
                <w:sz w:val="20"/>
                <w:szCs w:val="20"/>
              </w:rPr>
              <w:t>moze</w:t>
            </w:r>
            <w:proofErr w:type="spellEnd"/>
            <w:r w:rsidR="0041559B" w:rsidRPr="005D3C2E">
              <w:rPr>
                <w:rFonts w:ascii="Arial" w:hAnsi="Arial" w:cs="Arial"/>
                <w:sz w:val="20"/>
                <w:szCs w:val="20"/>
              </w:rPr>
              <w:t xml:space="preserve"> li </w:t>
            </w:r>
            <w:proofErr w:type="spellStart"/>
            <w:r w:rsidR="0041559B" w:rsidRPr="005D3C2E">
              <w:rPr>
                <w:rFonts w:ascii="Arial" w:hAnsi="Arial" w:cs="Arial"/>
                <w:sz w:val="20"/>
                <w:szCs w:val="20"/>
              </w:rPr>
              <w:t>jedan</w:t>
            </w:r>
            <w:proofErr w:type="spellEnd"/>
            <w:r w:rsidR="0041559B" w:rsidRPr="005D3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559B" w:rsidRPr="005D3C2E">
              <w:rPr>
                <w:rFonts w:ascii="Arial" w:hAnsi="Arial" w:cs="Arial"/>
                <w:sz w:val="20"/>
                <w:szCs w:val="20"/>
              </w:rPr>
              <w:t>centar</w:t>
            </w:r>
            <w:proofErr w:type="spellEnd"/>
            <w:r w:rsidR="0041559B" w:rsidRPr="005D3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559B" w:rsidRPr="005D3C2E">
              <w:rPr>
                <w:rFonts w:ascii="Arial" w:hAnsi="Arial" w:cs="Arial"/>
                <w:sz w:val="20"/>
                <w:szCs w:val="20"/>
              </w:rPr>
              <w:t>zadovolj</w:t>
            </w:r>
            <w:r w:rsidRPr="005D3C2E">
              <w:rPr>
                <w:rFonts w:ascii="Arial" w:hAnsi="Arial" w:cs="Arial"/>
                <w:sz w:val="20"/>
                <w:szCs w:val="20"/>
              </w:rPr>
              <w:t>iti</w:t>
            </w:r>
            <w:proofErr w:type="spellEnd"/>
            <w:r w:rsidRPr="005D3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C2E">
              <w:rPr>
                <w:rFonts w:ascii="Arial" w:hAnsi="Arial" w:cs="Arial"/>
                <w:sz w:val="20"/>
                <w:szCs w:val="20"/>
              </w:rPr>
              <w:t>potrebe</w:t>
            </w:r>
            <w:proofErr w:type="spellEnd"/>
            <w:r w:rsidRPr="005D3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C2E">
              <w:rPr>
                <w:rFonts w:ascii="Arial" w:hAnsi="Arial" w:cs="Arial"/>
                <w:sz w:val="20"/>
                <w:szCs w:val="20"/>
              </w:rPr>
              <w:t>svih</w:t>
            </w:r>
            <w:proofErr w:type="spellEnd"/>
            <w:r w:rsidRPr="005D3C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3C2E">
              <w:rPr>
                <w:rFonts w:ascii="Arial" w:hAnsi="Arial" w:cs="Arial"/>
                <w:sz w:val="20"/>
                <w:szCs w:val="20"/>
              </w:rPr>
              <w:t>bolesnika</w:t>
            </w:r>
            <w:proofErr w:type="spellEnd"/>
            <w:r w:rsidRPr="005D3C2E">
              <w:rPr>
                <w:rFonts w:ascii="Arial" w:hAnsi="Arial" w:cs="Arial"/>
                <w:sz w:val="20"/>
                <w:szCs w:val="20"/>
              </w:rPr>
              <w:t xml:space="preserve"> u RH</w:t>
            </w:r>
          </w:p>
          <w:p w:rsidR="00A649DA" w:rsidRPr="003A6B44" w:rsidRDefault="00A649DA" w:rsidP="00C4250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649DA" w:rsidRPr="003A6B44" w:rsidTr="000469A2">
        <w:tblPrEx>
          <w:jc w:val="left"/>
          <w:tblLook w:val="01E0" w:firstRow="1" w:lastRow="1" w:firstColumn="1" w:lastColumn="1" w:noHBand="0" w:noVBand="0"/>
        </w:tblPrEx>
        <w:trPr>
          <w:gridAfter w:val="2"/>
          <w:wAfter w:w="175" w:type="dxa"/>
          <w:trHeight w:val="159"/>
        </w:trPr>
        <w:tc>
          <w:tcPr>
            <w:tcW w:w="1604" w:type="dxa"/>
            <w:gridSpan w:val="2"/>
            <w:shd w:val="clear" w:color="auto" w:fill="0000FF"/>
          </w:tcPr>
          <w:p w:rsidR="00A649DA" w:rsidRPr="003A6B44" w:rsidRDefault="00A649DA" w:rsidP="00C42509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1</w:t>
            </w:r>
            <w:r w:rsidR="00CE2B38"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4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,</w:t>
            </w:r>
            <w:r w:rsidR="00CE2B38"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3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  <w:t>0</w:t>
            </w:r>
          </w:p>
        </w:tc>
        <w:tc>
          <w:tcPr>
            <w:tcW w:w="7559" w:type="dxa"/>
            <w:gridSpan w:val="2"/>
            <w:shd w:val="clear" w:color="auto" w:fill="0000FF"/>
          </w:tcPr>
          <w:p w:rsidR="00A649DA" w:rsidRPr="003A6B44" w:rsidRDefault="00A649DA" w:rsidP="00C42509">
            <w:pPr>
              <w:pStyle w:val="Bezproreda1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A6B4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ODLAZAK sudionika </w:t>
            </w:r>
          </w:p>
          <w:p w:rsidR="00A649DA" w:rsidRPr="003A6B44" w:rsidRDefault="00A649DA" w:rsidP="00C42509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hr-HR"/>
              </w:rPr>
            </w:pPr>
          </w:p>
        </w:tc>
      </w:tr>
    </w:tbl>
    <w:p w:rsidR="000469A2" w:rsidRDefault="000469A2" w:rsidP="000469A2">
      <w:pPr>
        <w:pStyle w:val="Podnoje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:rsidR="000469A2" w:rsidRDefault="000469A2" w:rsidP="000469A2">
      <w:pPr>
        <w:pStyle w:val="Podnoje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:rsidR="000469A2" w:rsidRDefault="000469A2" w:rsidP="000469A2">
      <w:pPr>
        <w:pStyle w:val="Podnoje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:rsidR="000469A2" w:rsidRDefault="000469A2" w:rsidP="000469A2">
      <w:pPr>
        <w:pStyle w:val="Podnoje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:rsidR="000469A2" w:rsidRDefault="000469A2" w:rsidP="000469A2">
      <w:pPr>
        <w:pStyle w:val="Podnoje"/>
        <w:jc w:val="center"/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</w:pPr>
    </w:p>
    <w:p w:rsidR="00A96547" w:rsidRPr="00E538AF" w:rsidRDefault="00A96547" w:rsidP="000469A2">
      <w:pPr>
        <w:pStyle w:val="Podnoje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Hrvatska kooperativna grupa za hematološke bolesti - KROHEM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br/>
      </w:r>
      <w:proofErr w:type="spellStart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>Buzinski</w:t>
      </w:r>
      <w:proofErr w:type="spellEnd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prilaz 10, 10 01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0 Zagreb, </w:t>
      </w:r>
      <w:proofErr w:type="spellStart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tel</w:t>
      </w:r>
      <w:proofErr w:type="spellEnd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/</w:t>
      </w:r>
      <w:proofErr w:type="spellStart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fax</w:t>
      </w:r>
      <w:proofErr w:type="spellEnd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:</w:t>
      </w:r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+ 385 (0)1/ 4555 155 e-pošta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: </w:t>
      </w:r>
      <w:hyperlink r:id="rId8" w:history="1">
        <w:r w:rsidRPr="00E538AF">
          <w:rPr>
            <w:rStyle w:val="Hiperveza"/>
            <w:rFonts w:ascii="Arial" w:hAnsi="Arial" w:cs="Arial"/>
            <w:iCs/>
            <w:color w:val="000000"/>
            <w:sz w:val="20"/>
            <w:szCs w:val="20"/>
            <w:u w:val="none"/>
            <w:lang w:val="hr-HR"/>
          </w:rPr>
          <w:t>krohem@gmail.com</w:t>
        </w:r>
      </w:hyperlink>
    </w:p>
    <w:p w:rsidR="00A96547" w:rsidRPr="00E538AF" w:rsidRDefault="00A96547" w:rsidP="00C42509">
      <w:pPr>
        <w:pStyle w:val="Podnoje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</w:p>
    <w:p w:rsidR="00A96547" w:rsidRPr="00E538AF" w:rsidRDefault="00A96547" w:rsidP="00C42509">
      <w:pPr>
        <w:pStyle w:val="Podnoje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MB: 2197251, ŽR: 2340009-1110351480, OIB :64558417758</w:t>
      </w:r>
    </w:p>
    <w:p w:rsidR="00A96547" w:rsidRPr="00E538AF" w:rsidRDefault="00A96547" w:rsidP="00C42509">
      <w:pPr>
        <w:pStyle w:val="Podnoje"/>
        <w:jc w:val="center"/>
        <w:rPr>
          <w:rFonts w:ascii="Arial" w:hAnsi="Arial" w:cs="Arial"/>
          <w:iCs/>
          <w:color w:val="000000"/>
          <w:sz w:val="20"/>
          <w:szCs w:val="20"/>
          <w:lang w:val="hr-HR"/>
        </w:rPr>
      </w:pP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Croatian</w:t>
      </w:r>
      <w:proofErr w:type="spellEnd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cooperative</w:t>
      </w:r>
      <w:proofErr w:type="spellEnd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group</w:t>
      </w:r>
      <w:proofErr w:type="spellEnd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for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hematologic</w:t>
      </w:r>
      <w:proofErr w:type="spellEnd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</w:t>
      </w:r>
      <w:proofErr w:type="spellStart"/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diseases</w:t>
      </w:r>
      <w:proofErr w:type="spellEnd"/>
      <w:r w:rsidR="002F2F2A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 xml:space="preserve"> - K</w:t>
      </w:r>
      <w:r w:rsidRPr="00E538AF">
        <w:rPr>
          <w:rFonts w:ascii="Arial" w:hAnsi="Arial" w:cs="Arial"/>
          <w:b/>
          <w:bCs/>
          <w:iCs/>
          <w:color w:val="000000"/>
          <w:sz w:val="20"/>
          <w:szCs w:val="20"/>
          <w:lang w:val="hr-HR"/>
        </w:rPr>
        <w:t>ROHEM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br/>
      </w:r>
      <w:proofErr w:type="spellStart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>Buzinski</w:t>
      </w:r>
      <w:proofErr w:type="spellEnd"/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prilaz 10, 10 01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0 Zagreb, </w:t>
      </w:r>
      <w:proofErr w:type="spellStart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phone</w:t>
      </w:r>
      <w:proofErr w:type="spellEnd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/</w:t>
      </w:r>
      <w:proofErr w:type="spellStart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fax</w:t>
      </w:r>
      <w:proofErr w:type="spellEnd"/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>:</w:t>
      </w:r>
      <w:r w:rsidR="000F2ADE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 + 385 (0)1/ 4555 155</w:t>
      </w:r>
      <w:r w:rsidRPr="00E538AF">
        <w:rPr>
          <w:rFonts w:ascii="Arial" w:hAnsi="Arial" w:cs="Arial"/>
          <w:iCs/>
          <w:color w:val="000000"/>
          <w:sz w:val="20"/>
          <w:szCs w:val="20"/>
          <w:lang w:val="hr-HR"/>
        </w:rPr>
        <w:t xml:space="preserve">, e-mail: </w:t>
      </w:r>
      <w:hyperlink r:id="rId9" w:history="1">
        <w:r w:rsidRPr="00E538AF">
          <w:rPr>
            <w:rStyle w:val="Hiperveza"/>
            <w:rFonts w:ascii="Arial" w:hAnsi="Arial" w:cs="Arial"/>
            <w:iCs/>
            <w:sz w:val="20"/>
            <w:szCs w:val="20"/>
            <w:lang w:val="hr-HR"/>
          </w:rPr>
          <w:t>krohem@gmail.com</w:t>
        </w:r>
      </w:hyperlink>
    </w:p>
    <w:p w:rsidR="00A769F4" w:rsidRPr="002B7017" w:rsidRDefault="00A96547" w:rsidP="00C42509">
      <w:pPr>
        <w:pStyle w:val="Podnoje"/>
        <w:jc w:val="center"/>
        <w:rPr>
          <w:rFonts w:ascii="Arial" w:hAnsi="Arial" w:cs="Arial"/>
          <w:color w:val="000000"/>
          <w:sz w:val="20"/>
          <w:szCs w:val="20"/>
          <w:lang w:val="hr-HR"/>
        </w:rPr>
      </w:pPr>
      <w:r w:rsidRPr="00E538AF">
        <w:rPr>
          <w:rFonts w:ascii="Arial" w:hAnsi="Arial" w:cs="Arial"/>
          <w:sz w:val="20"/>
          <w:szCs w:val="20"/>
          <w:lang w:val="hr-HR"/>
        </w:rPr>
        <w:t>MB: 2197251 , ŽR: 2340009-1110351480, OIB:  64558417758</w:t>
      </w:r>
    </w:p>
    <w:p w:rsidR="00A769F4" w:rsidRPr="002B7017" w:rsidRDefault="00A769F4" w:rsidP="00C42509">
      <w:pPr>
        <w:rPr>
          <w:rFonts w:ascii="Arial" w:hAnsi="Arial" w:cs="Arial"/>
          <w:color w:val="000000"/>
          <w:sz w:val="20"/>
          <w:szCs w:val="20"/>
          <w:lang w:val="hr-HR"/>
        </w:rPr>
      </w:pPr>
    </w:p>
    <w:sectPr w:rsidR="00A769F4" w:rsidRPr="002B7017" w:rsidSect="000469A2">
      <w:footerReference w:type="even" r:id="rId10"/>
      <w:footerReference w:type="default" r:id="rId11"/>
      <w:headerReference w:type="first" r:id="rId12"/>
      <w:pgSz w:w="11906" w:h="16838" w:code="9"/>
      <w:pgMar w:top="1417" w:right="1417" w:bottom="1417" w:left="141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CD5" w:rsidRDefault="00243CD5">
      <w:r>
        <w:separator/>
      </w:r>
    </w:p>
  </w:endnote>
  <w:endnote w:type="continuationSeparator" w:id="0">
    <w:p w:rsidR="00243CD5" w:rsidRDefault="0024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F0" w:rsidRDefault="00BD17F0" w:rsidP="00D25A03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D17F0" w:rsidRDefault="00BD17F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F0" w:rsidRDefault="00BD17F0" w:rsidP="00D25A03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23211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BD17F0" w:rsidRDefault="00BD17F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CD5" w:rsidRDefault="00243CD5">
      <w:r>
        <w:separator/>
      </w:r>
    </w:p>
  </w:footnote>
  <w:footnote w:type="continuationSeparator" w:id="0">
    <w:p w:rsidR="00243CD5" w:rsidRDefault="00243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7F0" w:rsidRDefault="00A649DA" w:rsidP="000E0389">
    <w:pPr>
      <w:pStyle w:val="Zaglavlje"/>
      <w:jc w:val="center"/>
    </w:pPr>
    <w:r w:rsidRPr="00535A25">
      <w:rPr>
        <w:noProof/>
        <w:lang w:val="hr-HR" w:eastAsia="hr-HR"/>
      </w:rPr>
      <w:drawing>
        <wp:inline distT="0" distB="0" distL="0" distR="0" wp14:anchorId="530651D7" wp14:editId="347E913A">
          <wp:extent cx="2333625" cy="609600"/>
          <wp:effectExtent l="0" t="0" r="0" b="0"/>
          <wp:docPr id="7" name="Picture 1" descr="KroH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oHe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3E84"/>
    <w:multiLevelType w:val="hybridMultilevel"/>
    <w:tmpl w:val="1616AC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F1C45"/>
    <w:multiLevelType w:val="hybridMultilevel"/>
    <w:tmpl w:val="44A03182"/>
    <w:lvl w:ilvl="0" w:tplc="5C604854">
      <w:numFmt w:val="bullet"/>
      <w:lvlText w:val="–"/>
      <w:lvlJc w:val="left"/>
      <w:pPr>
        <w:tabs>
          <w:tab w:val="num" w:pos="777"/>
        </w:tabs>
        <w:ind w:left="777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0EF04246"/>
    <w:multiLevelType w:val="hybridMultilevel"/>
    <w:tmpl w:val="0824B2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57A7C"/>
    <w:multiLevelType w:val="hybridMultilevel"/>
    <w:tmpl w:val="26EA4E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87410"/>
    <w:multiLevelType w:val="hybridMultilevel"/>
    <w:tmpl w:val="B6F0CD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86E4D"/>
    <w:multiLevelType w:val="hybridMultilevel"/>
    <w:tmpl w:val="CBA04E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7249D"/>
    <w:multiLevelType w:val="hybridMultilevel"/>
    <w:tmpl w:val="98F0A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34733"/>
    <w:multiLevelType w:val="hybridMultilevel"/>
    <w:tmpl w:val="893A20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3077F9"/>
    <w:multiLevelType w:val="hybridMultilevel"/>
    <w:tmpl w:val="A76EA400"/>
    <w:lvl w:ilvl="0" w:tplc="48F6613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667844"/>
    <w:multiLevelType w:val="hybridMultilevel"/>
    <w:tmpl w:val="3D4A93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EE7AEE"/>
    <w:multiLevelType w:val="hybridMultilevel"/>
    <w:tmpl w:val="60146B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35785"/>
    <w:multiLevelType w:val="hybridMultilevel"/>
    <w:tmpl w:val="0C06AA02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C45C66"/>
    <w:multiLevelType w:val="hybridMultilevel"/>
    <w:tmpl w:val="32460E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4F45D5"/>
    <w:multiLevelType w:val="hybridMultilevel"/>
    <w:tmpl w:val="591884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E2E54"/>
    <w:multiLevelType w:val="hybridMultilevel"/>
    <w:tmpl w:val="D8C24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75012"/>
    <w:multiLevelType w:val="hybridMultilevel"/>
    <w:tmpl w:val="0B064E92"/>
    <w:lvl w:ilvl="0" w:tplc="4120E68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401667"/>
    <w:multiLevelType w:val="hybridMultilevel"/>
    <w:tmpl w:val="3A960FD8"/>
    <w:lvl w:ilvl="0" w:tplc="4120E68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C61BE9"/>
    <w:multiLevelType w:val="hybridMultilevel"/>
    <w:tmpl w:val="08DAF0E2"/>
    <w:lvl w:ilvl="0" w:tplc="67742384">
      <w:start w:val="20"/>
      <w:numFmt w:val="decimal"/>
      <w:lvlText w:val="%1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397DE8"/>
    <w:multiLevelType w:val="hybridMultilevel"/>
    <w:tmpl w:val="1A3A6132"/>
    <w:lvl w:ilvl="0" w:tplc="070A6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3D821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1DC5E9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81D0C"/>
    <w:multiLevelType w:val="hybridMultilevel"/>
    <w:tmpl w:val="B452264E"/>
    <w:lvl w:ilvl="0" w:tplc="89E0DC8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26C7B44"/>
    <w:multiLevelType w:val="hybridMultilevel"/>
    <w:tmpl w:val="8FEE1B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44ED7"/>
    <w:multiLevelType w:val="hybridMultilevel"/>
    <w:tmpl w:val="A3046D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95E04"/>
    <w:multiLevelType w:val="hybridMultilevel"/>
    <w:tmpl w:val="0B3A1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91002"/>
    <w:multiLevelType w:val="hybridMultilevel"/>
    <w:tmpl w:val="E11CAA2C"/>
    <w:lvl w:ilvl="0" w:tplc="84567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C0313"/>
    <w:multiLevelType w:val="hybridMultilevel"/>
    <w:tmpl w:val="2B70C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5C38DF"/>
    <w:multiLevelType w:val="hybridMultilevel"/>
    <w:tmpl w:val="1DC8F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F789C"/>
    <w:multiLevelType w:val="hybridMultilevel"/>
    <w:tmpl w:val="73C2601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0239CE"/>
    <w:multiLevelType w:val="multilevel"/>
    <w:tmpl w:val="E5CA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4C5362"/>
    <w:multiLevelType w:val="hybridMultilevel"/>
    <w:tmpl w:val="8D103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355E4F"/>
    <w:multiLevelType w:val="hybridMultilevel"/>
    <w:tmpl w:val="6D1C2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2019C7"/>
    <w:multiLevelType w:val="hybridMultilevel"/>
    <w:tmpl w:val="E4866C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52166"/>
    <w:multiLevelType w:val="hybridMultilevel"/>
    <w:tmpl w:val="811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E37C19"/>
    <w:multiLevelType w:val="hybridMultilevel"/>
    <w:tmpl w:val="0458241C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4F2B75"/>
    <w:multiLevelType w:val="hybridMultilevel"/>
    <w:tmpl w:val="CB1CA084"/>
    <w:lvl w:ilvl="0" w:tplc="8C04FB8E">
      <w:start w:val="1"/>
      <w:numFmt w:val="decimal"/>
      <w:lvlText w:val="%1.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614F5"/>
    <w:multiLevelType w:val="hybridMultilevel"/>
    <w:tmpl w:val="9D86C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E75F47"/>
    <w:multiLevelType w:val="hybridMultilevel"/>
    <w:tmpl w:val="CA909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8"/>
  </w:num>
  <w:num w:numId="7">
    <w:abstractNumId w:val="7"/>
  </w:num>
  <w:num w:numId="8">
    <w:abstractNumId w:val="1"/>
  </w:num>
  <w:num w:numId="9">
    <w:abstractNumId w:val="31"/>
  </w:num>
  <w:num w:numId="10">
    <w:abstractNumId w:val="13"/>
  </w:num>
  <w:num w:numId="11">
    <w:abstractNumId w:val="30"/>
  </w:num>
  <w:num w:numId="12">
    <w:abstractNumId w:val="29"/>
  </w:num>
  <w:num w:numId="13">
    <w:abstractNumId w:val="25"/>
  </w:num>
  <w:num w:numId="14">
    <w:abstractNumId w:val="15"/>
  </w:num>
  <w:num w:numId="15">
    <w:abstractNumId w:val="16"/>
  </w:num>
  <w:num w:numId="16">
    <w:abstractNumId w:val="26"/>
  </w:num>
  <w:num w:numId="17">
    <w:abstractNumId w:val="9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4"/>
  </w:num>
  <w:num w:numId="25">
    <w:abstractNumId w:val="0"/>
  </w:num>
  <w:num w:numId="26">
    <w:abstractNumId w:val="20"/>
  </w:num>
  <w:num w:numId="27">
    <w:abstractNumId w:val="4"/>
  </w:num>
  <w:num w:numId="28">
    <w:abstractNumId w:val="5"/>
  </w:num>
  <w:num w:numId="29">
    <w:abstractNumId w:val="28"/>
  </w:num>
  <w:num w:numId="30">
    <w:abstractNumId w:val="35"/>
  </w:num>
  <w:num w:numId="31">
    <w:abstractNumId w:val="22"/>
  </w:num>
  <w:num w:numId="32">
    <w:abstractNumId w:val="34"/>
  </w:num>
  <w:num w:numId="33">
    <w:abstractNumId w:val="2"/>
  </w:num>
  <w:num w:numId="34">
    <w:abstractNumId w:val="21"/>
  </w:num>
  <w:num w:numId="35">
    <w:abstractNumId w:val="14"/>
  </w:num>
  <w:num w:numId="36">
    <w:abstractNumId w:val="3"/>
  </w:num>
  <w:num w:numId="37">
    <w:abstractNumId w:val="10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A6"/>
    <w:rsid w:val="00001386"/>
    <w:rsid w:val="00003E41"/>
    <w:rsid w:val="00006871"/>
    <w:rsid w:val="000104A4"/>
    <w:rsid w:val="00011197"/>
    <w:rsid w:val="00011C55"/>
    <w:rsid w:val="00011D09"/>
    <w:rsid w:val="00012559"/>
    <w:rsid w:val="000127F7"/>
    <w:rsid w:val="000131F9"/>
    <w:rsid w:val="000135F9"/>
    <w:rsid w:val="00013B3B"/>
    <w:rsid w:val="000171CC"/>
    <w:rsid w:val="0002074A"/>
    <w:rsid w:val="00021607"/>
    <w:rsid w:val="0002324E"/>
    <w:rsid w:val="00024391"/>
    <w:rsid w:val="000244C9"/>
    <w:rsid w:val="00024968"/>
    <w:rsid w:val="00027545"/>
    <w:rsid w:val="0003058F"/>
    <w:rsid w:val="00037683"/>
    <w:rsid w:val="00042FF7"/>
    <w:rsid w:val="00044DC1"/>
    <w:rsid w:val="00045C25"/>
    <w:rsid w:val="000469A2"/>
    <w:rsid w:val="00047E33"/>
    <w:rsid w:val="000502B2"/>
    <w:rsid w:val="000536B3"/>
    <w:rsid w:val="000549AE"/>
    <w:rsid w:val="0006197C"/>
    <w:rsid w:val="00064783"/>
    <w:rsid w:val="00065D5C"/>
    <w:rsid w:val="0006675D"/>
    <w:rsid w:val="00070DDE"/>
    <w:rsid w:val="00072F51"/>
    <w:rsid w:val="00073EEE"/>
    <w:rsid w:val="00076AB2"/>
    <w:rsid w:val="00077193"/>
    <w:rsid w:val="00081E36"/>
    <w:rsid w:val="0008671E"/>
    <w:rsid w:val="00086E58"/>
    <w:rsid w:val="00090A42"/>
    <w:rsid w:val="00092288"/>
    <w:rsid w:val="00093B22"/>
    <w:rsid w:val="0009413A"/>
    <w:rsid w:val="000969D5"/>
    <w:rsid w:val="000A0421"/>
    <w:rsid w:val="000A1904"/>
    <w:rsid w:val="000A2D30"/>
    <w:rsid w:val="000A33AA"/>
    <w:rsid w:val="000A42E0"/>
    <w:rsid w:val="000A4841"/>
    <w:rsid w:val="000A7764"/>
    <w:rsid w:val="000B035B"/>
    <w:rsid w:val="000B0D12"/>
    <w:rsid w:val="000B0D2A"/>
    <w:rsid w:val="000B1754"/>
    <w:rsid w:val="000B1986"/>
    <w:rsid w:val="000B1A9D"/>
    <w:rsid w:val="000B35CA"/>
    <w:rsid w:val="000B3EC0"/>
    <w:rsid w:val="000B46BC"/>
    <w:rsid w:val="000B5F93"/>
    <w:rsid w:val="000C27C0"/>
    <w:rsid w:val="000C28F6"/>
    <w:rsid w:val="000C2C36"/>
    <w:rsid w:val="000C32ED"/>
    <w:rsid w:val="000C4A25"/>
    <w:rsid w:val="000C531C"/>
    <w:rsid w:val="000C5A08"/>
    <w:rsid w:val="000C65B0"/>
    <w:rsid w:val="000C699C"/>
    <w:rsid w:val="000C74F1"/>
    <w:rsid w:val="000C788E"/>
    <w:rsid w:val="000D0BF6"/>
    <w:rsid w:val="000D2E2D"/>
    <w:rsid w:val="000D32DB"/>
    <w:rsid w:val="000D540E"/>
    <w:rsid w:val="000D5688"/>
    <w:rsid w:val="000D62BB"/>
    <w:rsid w:val="000E0389"/>
    <w:rsid w:val="000E2355"/>
    <w:rsid w:val="000E3564"/>
    <w:rsid w:val="000E3D90"/>
    <w:rsid w:val="000E401A"/>
    <w:rsid w:val="000E5705"/>
    <w:rsid w:val="000F0BFF"/>
    <w:rsid w:val="000F154D"/>
    <w:rsid w:val="000F2ADE"/>
    <w:rsid w:val="000F3857"/>
    <w:rsid w:val="000F565A"/>
    <w:rsid w:val="00104FEC"/>
    <w:rsid w:val="001057AE"/>
    <w:rsid w:val="00105C21"/>
    <w:rsid w:val="001074C7"/>
    <w:rsid w:val="0011110D"/>
    <w:rsid w:val="00112255"/>
    <w:rsid w:val="001123BC"/>
    <w:rsid w:val="0011278A"/>
    <w:rsid w:val="001127C2"/>
    <w:rsid w:val="00112CB8"/>
    <w:rsid w:val="00113C97"/>
    <w:rsid w:val="001141CA"/>
    <w:rsid w:val="00114881"/>
    <w:rsid w:val="00116E30"/>
    <w:rsid w:val="001244C4"/>
    <w:rsid w:val="00124F12"/>
    <w:rsid w:val="00127350"/>
    <w:rsid w:val="00130C43"/>
    <w:rsid w:val="00130D58"/>
    <w:rsid w:val="00131F9D"/>
    <w:rsid w:val="00132F57"/>
    <w:rsid w:val="001347D4"/>
    <w:rsid w:val="00134EEB"/>
    <w:rsid w:val="001372BB"/>
    <w:rsid w:val="00140255"/>
    <w:rsid w:val="00140589"/>
    <w:rsid w:val="001407A7"/>
    <w:rsid w:val="00142EC7"/>
    <w:rsid w:val="00145E8C"/>
    <w:rsid w:val="0014672A"/>
    <w:rsid w:val="0015130E"/>
    <w:rsid w:val="00151885"/>
    <w:rsid w:val="00154735"/>
    <w:rsid w:val="00155966"/>
    <w:rsid w:val="00157326"/>
    <w:rsid w:val="001614DD"/>
    <w:rsid w:val="00161EB0"/>
    <w:rsid w:val="00167EDA"/>
    <w:rsid w:val="0017592B"/>
    <w:rsid w:val="00175EF3"/>
    <w:rsid w:val="00180FE7"/>
    <w:rsid w:val="001838C8"/>
    <w:rsid w:val="00186514"/>
    <w:rsid w:val="001927EB"/>
    <w:rsid w:val="00192E11"/>
    <w:rsid w:val="00195C69"/>
    <w:rsid w:val="00195DB2"/>
    <w:rsid w:val="00196023"/>
    <w:rsid w:val="00197E0C"/>
    <w:rsid w:val="001A1A40"/>
    <w:rsid w:val="001A3442"/>
    <w:rsid w:val="001A35A4"/>
    <w:rsid w:val="001A37F4"/>
    <w:rsid w:val="001A3AE6"/>
    <w:rsid w:val="001A5A80"/>
    <w:rsid w:val="001A5B61"/>
    <w:rsid w:val="001B0435"/>
    <w:rsid w:val="001B3A27"/>
    <w:rsid w:val="001B586D"/>
    <w:rsid w:val="001B5C7B"/>
    <w:rsid w:val="001B72AC"/>
    <w:rsid w:val="001B78B9"/>
    <w:rsid w:val="001B7BBD"/>
    <w:rsid w:val="001C28A4"/>
    <w:rsid w:val="001C3406"/>
    <w:rsid w:val="001C400B"/>
    <w:rsid w:val="001C4027"/>
    <w:rsid w:val="001C4F34"/>
    <w:rsid w:val="001C721D"/>
    <w:rsid w:val="001C75C3"/>
    <w:rsid w:val="001D02DE"/>
    <w:rsid w:val="001D11DB"/>
    <w:rsid w:val="001D3C94"/>
    <w:rsid w:val="001D528C"/>
    <w:rsid w:val="001D6728"/>
    <w:rsid w:val="001D72CB"/>
    <w:rsid w:val="001E33AD"/>
    <w:rsid w:val="001E50D0"/>
    <w:rsid w:val="001E5737"/>
    <w:rsid w:val="001F0E39"/>
    <w:rsid w:val="001F34FF"/>
    <w:rsid w:val="001F4613"/>
    <w:rsid w:val="002025B2"/>
    <w:rsid w:val="002034AB"/>
    <w:rsid w:val="002046DD"/>
    <w:rsid w:val="002050E9"/>
    <w:rsid w:val="00205112"/>
    <w:rsid w:val="00205597"/>
    <w:rsid w:val="00205D0F"/>
    <w:rsid w:val="002066DA"/>
    <w:rsid w:val="002148CC"/>
    <w:rsid w:val="00214A87"/>
    <w:rsid w:val="002155CD"/>
    <w:rsid w:val="00215EE0"/>
    <w:rsid w:val="00217FB8"/>
    <w:rsid w:val="00225218"/>
    <w:rsid w:val="00225554"/>
    <w:rsid w:val="00231DF9"/>
    <w:rsid w:val="00232849"/>
    <w:rsid w:val="00233857"/>
    <w:rsid w:val="00236FAE"/>
    <w:rsid w:val="002406A2"/>
    <w:rsid w:val="0024314C"/>
    <w:rsid w:val="00243CD5"/>
    <w:rsid w:val="00245BD2"/>
    <w:rsid w:val="00245DB2"/>
    <w:rsid w:val="0024649F"/>
    <w:rsid w:val="00246D2C"/>
    <w:rsid w:val="00253715"/>
    <w:rsid w:val="00253F27"/>
    <w:rsid w:val="00255308"/>
    <w:rsid w:val="00255BD8"/>
    <w:rsid w:val="0025614E"/>
    <w:rsid w:val="00256E97"/>
    <w:rsid w:val="0025780B"/>
    <w:rsid w:val="00261332"/>
    <w:rsid w:val="00261C37"/>
    <w:rsid w:val="00264E83"/>
    <w:rsid w:val="00266483"/>
    <w:rsid w:val="00267791"/>
    <w:rsid w:val="00270062"/>
    <w:rsid w:val="00271262"/>
    <w:rsid w:val="00272639"/>
    <w:rsid w:val="0027371F"/>
    <w:rsid w:val="0027483E"/>
    <w:rsid w:val="00274F14"/>
    <w:rsid w:val="00274FA7"/>
    <w:rsid w:val="00276D79"/>
    <w:rsid w:val="002805EA"/>
    <w:rsid w:val="00280E19"/>
    <w:rsid w:val="00282452"/>
    <w:rsid w:val="002859AB"/>
    <w:rsid w:val="0029003A"/>
    <w:rsid w:val="00292445"/>
    <w:rsid w:val="00292F47"/>
    <w:rsid w:val="00293492"/>
    <w:rsid w:val="00293D11"/>
    <w:rsid w:val="00294265"/>
    <w:rsid w:val="002943F4"/>
    <w:rsid w:val="0029489A"/>
    <w:rsid w:val="00295EB6"/>
    <w:rsid w:val="00296990"/>
    <w:rsid w:val="00296B45"/>
    <w:rsid w:val="002A0562"/>
    <w:rsid w:val="002A05BF"/>
    <w:rsid w:val="002A394F"/>
    <w:rsid w:val="002A45F0"/>
    <w:rsid w:val="002A595C"/>
    <w:rsid w:val="002B23A7"/>
    <w:rsid w:val="002B36D8"/>
    <w:rsid w:val="002B3D58"/>
    <w:rsid w:val="002B4BB4"/>
    <w:rsid w:val="002B7017"/>
    <w:rsid w:val="002C00F6"/>
    <w:rsid w:val="002C1671"/>
    <w:rsid w:val="002C2173"/>
    <w:rsid w:val="002C3420"/>
    <w:rsid w:val="002C3E63"/>
    <w:rsid w:val="002C4733"/>
    <w:rsid w:val="002C59B7"/>
    <w:rsid w:val="002C5E9B"/>
    <w:rsid w:val="002C60FE"/>
    <w:rsid w:val="002C757B"/>
    <w:rsid w:val="002D07F4"/>
    <w:rsid w:val="002D0B0C"/>
    <w:rsid w:val="002D1F5A"/>
    <w:rsid w:val="002D297A"/>
    <w:rsid w:val="002D2C34"/>
    <w:rsid w:val="002D2DE3"/>
    <w:rsid w:val="002D37F0"/>
    <w:rsid w:val="002D382D"/>
    <w:rsid w:val="002D3FDF"/>
    <w:rsid w:val="002D5472"/>
    <w:rsid w:val="002D5ED8"/>
    <w:rsid w:val="002D667F"/>
    <w:rsid w:val="002E0752"/>
    <w:rsid w:val="002E0BD4"/>
    <w:rsid w:val="002E113D"/>
    <w:rsid w:val="002E3D8C"/>
    <w:rsid w:val="002E5AA4"/>
    <w:rsid w:val="002E6253"/>
    <w:rsid w:val="002E6A56"/>
    <w:rsid w:val="002E7910"/>
    <w:rsid w:val="002E7A12"/>
    <w:rsid w:val="002F1716"/>
    <w:rsid w:val="002F1FBD"/>
    <w:rsid w:val="002F2CC1"/>
    <w:rsid w:val="002F2F2A"/>
    <w:rsid w:val="002F61FF"/>
    <w:rsid w:val="002F7778"/>
    <w:rsid w:val="00300DFE"/>
    <w:rsid w:val="0030289F"/>
    <w:rsid w:val="003056EE"/>
    <w:rsid w:val="00305D9C"/>
    <w:rsid w:val="003075B3"/>
    <w:rsid w:val="00307BE1"/>
    <w:rsid w:val="0031002B"/>
    <w:rsid w:val="003123FD"/>
    <w:rsid w:val="0031285C"/>
    <w:rsid w:val="003138DB"/>
    <w:rsid w:val="00314E68"/>
    <w:rsid w:val="0032039A"/>
    <w:rsid w:val="00320A7D"/>
    <w:rsid w:val="00321998"/>
    <w:rsid w:val="00321A01"/>
    <w:rsid w:val="00322201"/>
    <w:rsid w:val="00322811"/>
    <w:rsid w:val="003250AB"/>
    <w:rsid w:val="00326A72"/>
    <w:rsid w:val="00330976"/>
    <w:rsid w:val="0033293D"/>
    <w:rsid w:val="00333BDA"/>
    <w:rsid w:val="00336378"/>
    <w:rsid w:val="00345749"/>
    <w:rsid w:val="0034699E"/>
    <w:rsid w:val="003471FD"/>
    <w:rsid w:val="0034749C"/>
    <w:rsid w:val="003502B0"/>
    <w:rsid w:val="00350598"/>
    <w:rsid w:val="00350DA6"/>
    <w:rsid w:val="003511D8"/>
    <w:rsid w:val="003513E4"/>
    <w:rsid w:val="00352584"/>
    <w:rsid w:val="00356949"/>
    <w:rsid w:val="003602C5"/>
    <w:rsid w:val="00361035"/>
    <w:rsid w:val="003661D0"/>
    <w:rsid w:val="0036636B"/>
    <w:rsid w:val="00367FB3"/>
    <w:rsid w:val="00371A49"/>
    <w:rsid w:val="003726BF"/>
    <w:rsid w:val="003727A2"/>
    <w:rsid w:val="00373684"/>
    <w:rsid w:val="003737AF"/>
    <w:rsid w:val="00374050"/>
    <w:rsid w:val="003746E9"/>
    <w:rsid w:val="00374810"/>
    <w:rsid w:val="00375148"/>
    <w:rsid w:val="003758B3"/>
    <w:rsid w:val="00375F01"/>
    <w:rsid w:val="00376A1C"/>
    <w:rsid w:val="00377C02"/>
    <w:rsid w:val="00377DCB"/>
    <w:rsid w:val="00380C70"/>
    <w:rsid w:val="00381100"/>
    <w:rsid w:val="0038191E"/>
    <w:rsid w:val="00381F5B"/>
    <w:rsid w:val="00382667"/>
    <w:rsid w:val="003838EF"/>
    <w:rsid w:val="00385CD2"/>
    <w:rsid w:val="00386E55"/>
    <w:rsid w:val="003872FC"/>
    <w:rsid w:val="00390626"/>
    <w:rsid w:val="00390839"/>
    <w:rsid w:val="00391A02"/>
    <w:rsid w:val="00393AC1"/>
    <w:rsid w:val="00393C94"/>
    <w:rsid w:val="0039400F"/>
    <w:rsid w:val="00394950"/>
    <w:rsid w:val="003952A6"/>
    <w:rsid w:val="0039594F"/>
    <w:rsid w:val="00396514"/>
    <w:rsid w:val="00396F3F"/>
    <w:rsid w:val="003A15C8"/>
    <w:rsid w:val="003A2971"/>
    <w:rsid w:val="003A2F16"/>
    <w:rsid w:val="003A4B1F"/>
    <w:rsid w:val="003A6B44"/>
    <w:rsid w:val="003A77EB"/>
    <w:rsid w:val="003B443F"/>
    <w:rsid w:val="003B7189"/>
    <w:rsid w:val="003C0ED1"/>
    <w:rsid w:val="003C1F5F"/>
    <w:rsid w:val="003C291E"/>
    <w:rsid w:val="003C3828"/>
    <w:rsid w:val="003C491D"/>
    <w:rsid w:val="003C4939"/>
    <w:rsid w:val="003C54F2"/>
    <w:rsid w:val="003D0DCA"/>
    <w:rsid w:val="003D25B1"/>
    <w:rsid w:val="003D27A7"/>
    <w:rsid w:val="003D34CE"/>
    <w:rsid w:val="003D3869"/>
    <w:rsid w:val="003D4135"/>
    <w:rsid w:val="003D4DDC"/>
    <w:rsid w:val="003D6354"/>
    <w:rsid w:val="003D7A51"/>
    <w:rsid w:val="003E0957"/>
    <w:rsid w:val="003E1165"/>
    <w:rsid w:val="003E2028"/>
    <w:rsid w:val="003E3DA2"/>
    <w:rsid w:val="003E532B"/>
    <w:rsid w:val="003E5546"/>
    <w:rsid w:val="003E7F99"/>
    <w:rsid w:val="003F004D"/>
    <w:rsid w:val="003F2A06"/>
    <w:rsid w:val="003F55F1"/>
    <w:rsid w:val="003F6FE6"/>
    <w:rsid w:val="00400D65"/>
    <w:rsid w:val="004012CF"/>
    <w:rsid w:val="0040425E"/>
    <w:rsid w:val="004052BA"/>
    <w:rsid w:val="0041026F"/>
    <w:rsid w:val="00411018"/>
    <w:rsid w:val="0041325D"/>
    <w:rsid w:val="004134EA"/>
    <w:rsid w:val="00415211"/>
    <w:rsid w:val="0041559B"/>
    <w:rsid w:val="00417C40"/>
    <w:rsid w:val="004205F5"/>
    <w:rsid w:val="00423717"/>
    <w:rsid w:val="00424E2B"/>
    <w:rsid w:val="00425D1F"/>
    <w:rsid w:val="004270DA"/>
    <w:rsid w:val="004273E7"/>
    <w:rsid w:val="004318EF"/>
    <w:rsid w:val="00431C4A"/>
    <w:rsid w:val="004334E4"/>
    <w:rsid w:val="00433F6E"/>
    <w:rsid w:val="00440535"/>
    <w:rsid w:val="00440CA7"/>
    <w:rsid w:val="00441DBB"/>
    <w:rsid w:val="00444E8E"/>
    <w:rsid w:val="0045076A"/>
    <w:rsid w:val="00460269"/>
    <w:rsid w:val="004619F5"/>
    <w:rsid w:val="00462B0A"/>
    <w:rsid w:val="00462C89"/>
    <w:rsid w:val="00462EDA"/>
    <w:rsid w:val="0046441B"/>
    <w:rsid w:val="0046692E"/>
    <w:rsid w:val="00466B90"/>
    <w:rsid w:val="00470244"/>
    <w:rsid w:val="00471E53"/>
    <w:rsid w:val="00472C3B"/>
    <w:rsid w:val="00474961"/>
    <w:rsid w:val="00480A4F"/>
    <w:rsid w:val="00480B46"/>
    <w:rsid w:val="004817A5"/>
    <w:rsid w:val="00481BD9"/>
    <w:rsid w:val="00481FCF"/>
    <w:rsid w:val="004823D4"/>
    <w:rsid w:val="00484540"/>
    <w:rsid w:val="00493D69"/>
    <w:rsid w:val="004943CC"/>
    <w:rsid w:val="00496770"/>
    <w:rsid w:val="00497EF8"/>
    <w:rsid w:val="004A0712"/>
    <w:rsid w:val="004A1D93"/>
    <w:rsid w:val="004A3121"/>
    <w:rsid w:val="004A3ADD"/>
    <w:rsid w:val="004A4D34"/>
    <w:rsid w:val="004A5448"/>
    <w:rsid w:val="004A556F"/>
    <w:rsid w:val="004A6A73"/>
    <w:rsid w:val="004A71E9"/>
    <w:rsid w:val="004A7BE3"/>
    <w:rsid w:val="004B46E8"/>
    <w:rsid w:val="004B4AAD"/>
    <w:rsid w:val="004B4CCE"/>
    <w:rsid w:val="004B4EE4"/>
    <w:rsid w:val="004B7D06"/>
    <w:rsid w:val="004C2623"/>
    <w:rsid w:val="004C33B6"/>
    <w:rsid w:val="004C38CD"/>
    <w:rsid w:val="004C5AF2"/>
    <w:rsid w:val="004C6528"/>
    <w:rsid w:val="004C6565"/>
    <w:rsid w:val="004C6829"/>
    <w:rsid w:val="004C6951"/>
    <w:rsid w:val="004D02DB"/>
    <w:rsid w:val="004D0774"/>
    <w:rsid w:val="004D356E"/>
    <w:rsid w:val="004D4BBD"/>
    <w:rsid w:val="004D530D"/>
    <w:rsid w:val="004D6881"/>
    <w:rsid w:val="004E0B80"/>
    <w:rsid w:val="004E3D40"/>
    <w:rsid w:val="004E3D43"/>
    <w:rsid w:val="004E58DE"/>
    <w:rsid w:val="004E6EC1"/>
    <w:rsid w:val="004F0745"/>
    <w:rsid w:val="004F08A5"/>
    <w:rsid w:val="004F3203"/>
    <w:rsid w:val="004F496D"/>
    <w:rsid w:val="00501380"/>
    <w:rsid w:val="00503258"/>
    <w:rsid w:val="00504481"/>
    <w:rsid w:val="00506000"/>
    <w:rsid w:val="00507CE6"/>
    <w:rsid w:val="0051000A"/>
    <w:rsid w:val="00512381"/>
    <w:rsid w:val="00512919"/>
    <w:rsid w:val="00514055"/>
    <w:rsid w:val="00515D2B"/>
    <w:rsid w:val="005208DC"/>
    <w:rsid w:val="00523211"/>
    <w:rsid w:val="00524D9D"/>
    <w:rsid w:val="0052782A"/>
    <w:rsid w:val="00527F46"/>
    <w:rsid w:val="00530CBC"/>
    <w:rsid w:val="0053425D"/>
    <w:rsid w:val="005345FB"/>
    <w:rsid w:val="00535A25"/>
    <w:rsid w:val="0054776C"/>
    <w:rsid w:val="00547A60"/>
    <w:rsid w:val="0055050D"/>
    <w:rsid w:val="00551700"/>
    <w:rsid w:val="00555A96"/>
    <w:rsid w:val="00556BF0"/>
    <w:rsid w:val="0055753C"/>
    <w:rsid w:val="00557B82"/>
    <w:rsid w:val="00557EBE"/>
    <w:rsid w:val="0056136E"/>
    <w:rsid w:val="00561D56"/>
    <w:rsid w:val="00566CBE"/>
    <w:rsid w:val="00567608"/>
    <w:rsid w:val="005708BA"/>
    <w:rsid w:val="0057271F"/>
    <w:rsid w:val="00573479"/>
    <w:rsid w:val="00574923"/>
    <w:rsid w:val="00583781"/>
    <w:rsid w:val="0058382B"/>
    <w:rsid w:val="00583D64"/>
    <w:rsid w:val="00584624"/>
    <w:rsid w:val="00584850"/>
    <w:rsid w:val="00585E27"/>
    <w:rsid w:val="005872D5"/>
    <w:rsid w:val="005918AE"/>
    <w:rsid w:val="00593B74"/>
    <w:rsid w:val="00594B00"/>
    <w:rsid w:val="00597860"/>
    <w:rsid w:val="005A1AAC"/>
    <w:rsid w:val="005A1D1B"/>
    <w:rsid w:val="005A2152"/>
    <w:rsid w:val="005A2752"/>
    <w:rsid w:val="005A3198"/>
    <w:rsid w:val="005A3228"/>
    <w:rsid w:val="005A39C8"/>
    <w:rsid w:val="005A3E24"/>
    <w:rsid w:val="005A6885"/>
    <w:rsid w:val="005A69A4"/>
    <w:rsid w:val="005A7712"/>
    <w:rsid w:val="005A7FA1"/>
    <w:rsid w:val="005B2B11"/>
    <w:rsid w:val="005B50A9"/>
    <w:rsid w:val="005B6B1B"/>
    <w:rsid w:val="005B7F1C"/>
    <w:rsid w:val="005C0F0F"/>
    <w:rsid w:val="005C2486"/>
    <w:rsid w:val="005C3C2A"/>
    <w:rsid w:val="005C5572"/>
    <w:rsid w:val="005D1432"/>
    <w:rsid w:val="005D198F"/>
    <w:rsid w:val="005D22A5"/>
    <w:rsid w:val="005D2340"/>
    <w:rsid w:val="005D26CE"/>
    <w:rsid w:val="005D3C2E"/>
    <w:rsid w:val="005D41C7"/>
    <w:rsid w:val="005D49C6"/>
    <w:rsid w:val="005D59B6"/>
    <w:rsid w:val="005D600F"/>
    <w:rsid w:val="005E01D5"/>
    <w:rsid w:val="005E2DB6"/>
    <w:rsid w:val="005E4469"/>
    <w:rsid w:val="005E4882"/>
    <w:rsid w:val="005E4D00"/>
    <w:rsid w:val="005E4D95"/>
    <w:rsid w:val="005E6C9D"/>
    <w:rsid w:val="005F0E76"/>
    <w:rsid w:val="005F304E"/>
    <w:rsid w:val="005F35EC"/>
    <w:rsid w:val="005F4406"/>
    <w:rsid w:val="005F604F"/>
    <w:rsid w:val="00600765"/>
    <w:rsid w:val="00600F1D"/>
    <w:rsid w:val="00601109"/>
    <w:rsid w:val="0060166B"/>
    <w:rsid w:val="00601909"/>
    <w:rsid w:val="00601C10"/>
    <w:rsid w:val="00607EEC"/>
    <w:rsid w:val="0061300F"/>
    <w:rsid w:val="00615214"/>
    <w:rsid w:val="006201C5"/>
    <w:rsid w:val="00620D8A"/>
    <w:rsid w:val="00620E85"/>
    <w:rsid w:val="00624A59"/>
    <w:rsid w:val="006269B0"/>
    <w:rsid w:val="00627673"/>
    <w:rsid w:val="00630795"/>
    <w:rsid w:val="006323B2"/>
    <w:rsid w:val="00634A68"/>
    <w:rsid w:val="00635029"/>
    <w:rsid w:val="00635AD7"/>
    <w:rsid w:val="00635B25"/>
    <w:rsid w:val="0063639D"/>
    <w:rsid w:val="006416A8"/>
    <w:rsid w:val="006425F1"/>
    <w:rsid w:val="00643DED"/>
    <w:rsid w:val="00644B12"/>
    <w:rsid w:val="0064542A"/>
    <w:rsid w:val="006474EE"/>
    <w:rsid w:val="00651F76"/>
    <w:rsid w:val="00653114"/>
    <w:rsid w:val="006554D2"/>
    <w:rsid w:val="006558AD"/>
    <w:rsid w:val="00655AFB"/>
    <w:rsid w:val="0066155C"/>
    <w:rsid w:val="00662A38"/>
    <w:rsid w:val="006638E6"/>
    <w:rsid w:val="00665506"/>
    <w:rsid w:val="00666349"/>
    <w:rsid w:val="00671D4E"/>
    <w:rsid w:val="00671D7A"/>
    <w:rsid w:val="0067235B"/>
    <w:rsid w:val="0067299B"/>
    <w:rsid w:val="006741BB"/>
    <w:rsid w:val="00681ADC"/>
    <w:rsid w:val="006835E5"/>
    <w:rsid w:val="00685027"/>
    <w:rsid w:val="006870DA"/>
    <w:rsid w:val="00687DEE"/>
    <w:rsid w:val="006962CF"/>
    <w:rsid w:val="0069668D"/>
    <w:rsid w:val="00696BB5"/>
    <w:rsid w:val="00697C34"/>
    <w:rsid w:val="006A3187"/>
    <w:rsid w:val="006B160C"/>
    <w:rsid w:val="006B1EB7"/>
    <w:rsid w:val="006B30F3"/>
    <w:rsid w:val="006B3F91"/>
    <w:rsid w:val="006B5502"/>
    <w:rsid w:val="006C014E"/>
    <w:rsid w:val="006C1824"/>
    <w:rsid w:val="006C1CD3"/>
    <w:rsid w:val="006C3A69"/>
    <w:rsid w:val="006C3F03"/>
    <w:rsid w:val="006C4E9E"/>
    <w:rsid w:val="006C5127"/>
    <w:rsid w:val="006C59F8"/>
    <w:rsid w:val="006D3AB4"/>
    <w:rsid w:val="006D3B59"/>
    <w:rsid w:val="006D5279"/>
    <w:rsid w:val="006D55C3"/>
    <w:rsid w:val="006D7CAC"/>
    <w:rsid w:val="006D7F0D"/>
    <w:rsid w:val="006E54B0"/>
    <w:rsid w:val="006E673E"/>
    <w:rsid w:val="006E6868"/>
    <w:rsid w:val="006E6D0A"/>
    <w:rsid w:val="006F0B8D"/>
    <w:rsid w:val="006F1124"/>
    <w:rsid w:val="006F326B"/>
    <w:rsid w:val="006F4BCB"/>
    <w:rsid w:val="006F55FF"/>
    <w:rsid w:val="006F5D4D"/>
    <w:rsid w:val="006F7967"/>
    <w:rsid w:val="006F7BF0"/>
    <w:rsid w:val="006F7DB6"/>
    <w:rsid w:val="00700ACC"/>
    <w:rsid w:val="00701E33"/>
    <w:rsid w:val="007021F9"/>
    <w:rsid w:val="00702F3A"/>
    <w:rsid w:val="007037F5"/>
    <w:rsid w:val="0070405C"/>
    <w:rsid w:val="00704A79"/>
    <w:rsid w:val="00705C03"/>
    <w:rsid w:val="0070673C"/>
    <w:rsid w:val="007114AB"/>
    <w:rsid w:val="00711F47"/>
    <w:rsid w:val="0071326C"/>
    <w:rsid w:val="0071358A"/>
    <w:rsid w:val="007139C8"/>
    <w:rsid w:val="00715F84"/>
    <w:rsid w:val="0071623E"/>
    <w:rsid w:val="007207F5"/>
    <w:rsid w:val="00721795"/>
    <w:rsid w:val="00723CD0"/>
    <w:rsid w:val="007257D3"/>
    <w:rsid w:val="00725CF3"/>
    <w:rsid w:val="0072613E"/>
    <w:rsid w:val="00731BC0"/>
    <w:rsid w:val="00731F0C"/>
    <w:rsid w:val="00732B2C"/>
    <w:rsid w:val="00733209"/>
    <w:rsid w:val="0073508F"/>
    <w:rsid w:val="0073669C"/>
    <w:rsid w:val="00741071"/>
    <w:rsid w:val="007428ED"/>
    <w:rsid w:val="0074334A"/>
    <w:rsid w:val="007447BF"/>
    <w:rsid w:val="0074624D"/>
    <w:rsid w:val="00747ECD"/>
    <w:rsid w:val="00750AD2"/>
    <w:rsid w:val="0075129C"/>
    <w:rsid w:val="007518A0"/>
    <w:rsid w:val="007534D0"/>
    <w:rsid w:val="00753F7E"/>
    <w:rsid w:val="00754097"/>
    <w:rsid w:val="00755C3C"/>
    <w:rsid w:val="00755F75"/>
    <w:rsid w:val="007563F2"/>
    <w:rsid w:val="00761050"/>
    <w:rsid w:val="0076386F"/>
    <w:rsid w:val="00765649"/>
    <w:rsid w:val="00767152"/>
    <w:rsid w:val="0077001D"/>
    <w:rsid w:val="007705C9"/>
    <w:rsid w:val="0077155C"/>
    <w:rsid w:val="0077169D"/>
    <w:rsid w:val="0077387C"/>
    <w:rsid w:val="00775859"/>
    <w:rsid w:val="00776076"/>
    <w:rsid w:val="007760C1"/>
    <w:rsid w:val="00776BA1"/>
    <w:rsid w:val="0077712D"/>
    <w:rsid w:val="00780266"/>
    <w:rsid w:val="00780E7B"/>
    <w:rsid w:val="0078120A"/>
    <w:rsid w:val="007832DE"/>
    <w:rsid w:val="00784530"/>
    <w:rsid w:val="00786733"/>
    <w:rsid w:val="0079031F"/>
    <w:rsid w:val="00792465"/>
    <w:rsid w:val="007943E7"/>
    <w:rsid w:val="00794867"/>
    <w:rsid w:val="00794AC6"/>
    <w:rsid w:val="00795483"/>
    <w:rsid w:val="007A0D6C"/>
    <w:rsid w:val="007A36B1"/>
    <w:rsid w:val="007A4ECD"/>
    <w:rsid w:val="007A5B09"/>
    <w:rsid w:val="007A5E29"/>
    <w:rsid w:val="007A5E58"/>
    <w:rsid w:val="007B0C10"/>
    <w:rsid w:val="007B0C31"/>
    <w:rsid w:val="007B2DBD"/>
    <w:rsid w:val="007B33CA"/>
    <w:rsid w:val="007B5859"/>
    <w:rsid w:val="007B748E"/>
    <w:rsid w:val="007C1863"/>
    <w:rsid w:val="007C2993"/>
    <w:rsid w:val="007C4891"/>
    <w:rsid w:val="007C4928"/>
    <w:rsid w:val="007C707A"/>
    <w:rsid w:val="007D0EB9"/>
    <w:rsid w:val="007D1492"/>
    <w:rsid w:val="007D14C2"/>
    <w:rsid w:val="007D227C"/>
    <w:rsid w:val="007D2A73"/>
    <w:rsid w:val="007D2CF0"/>
    <w:rsid w:val="007D2E63"/>
    <w:rsid w:val="007D4B8A"/>
    <w:rsid w:val="007D6143"/>
    <w:rsid w:val="007D7476"/>
    <w:rsid w:val="007E180F"/>
    <w:rsid w:val="007E3463"/>
    <w:rsid w:val="007E47F4"/>
    <w:rsid w:val="007E4875"/>
    <w:rsid w:val="007E51BD"/>
    <w:rsid w:val="007F0F8D"/>
    <w:rsid w:val="007F4356"/>
    <w:rsid w:val="007F43B5"/>
    <w:rsid w:val="007F46BC"/>
    <w:rsid w:val="007F51DF"/>
    <w:rsid w:val="007F5B7F"/>
    <w:rsid w:val="007F5DCF"/>
    <w:rsid w:val="007F6C60"/>
    <w:rsid w:val="00800A66"/>
    <w:rsid w:val="008038AD"/>
    <w:rsid w:val="00803FF0"/>
    <w:rsid w:val="0080491C"/>
    <w:rsid w:val="00806D53"/>
    <w:rsid w:val="00806D77"/>
    <w:rsid w:val="00810361"/>
    <w:rsid w:val="008125CF"/>
    <w:rsid w:val="00813490"/>
    <w:rsid w:val="008174A6"/>
    <w:rsid w:val="00820FB6"/>
    <w:rsid w:val="0082480E"/>
    <w:rsid w:val="00825A96"/>
    <w:rsid w:val="0082649A"/>
    <w:rsid w:val="0082670D"/>
    <w:rsid w:val="00827AC8"/>
    <w:rsid w:val="00827BFE"/>
    <w:rsid w:val="008333E7"/>
    <w:rsid w:val="008349EF"/>
    <w:rsid w:val="00836FBF"/>
    <w:rsid w:val="00841952"/>
    <w:rsid w:val="0084625E"/>
    <w:rsid w:val="00850445"/>
    <w:rsid w:val="008507F1"/>
    <w:rsid w:val="008507FB"/>
    <w:rsid w:val="00850C48"/>
    <w:rsid w:val="00852C35"/>
    <w:rsid w:val="008543F7"/>
    <w:rsid w:val="00855794"/>
    <w:rsid w:val="00855F42"/>
    <w:rsid w:val="00856ADC"/>
    <w:rsid w:val="008579BE"/>
    <w:rsid w:val="008627C4"/>
    <w:rsid w:val="00865BAC"/>
    <w:rsid w:val="00866299"/>
    <w:rsid w:val="00867512"/>
    <w:rsid w:val="008708F0"/>
    <w:rsid w:val="0087402E"/>
    <w:rsid w:val="008742F8"/>
    <w:rsid w:val="00874DF9"/>
    <w:rsid w:val="008763C9"/>
    <w:rsid w:val="008767E9"/>
    <w:rsid w:val="00881665"/>
    <w:rsid w:val="00881B7A"/>
    <w:rsid w:val="00882D88"/>
    <w:rsid w:val="00884804"/>
    <w:rsid w:val="00884C93"/>
    <w:rsid w:val="0088695C"/>
    <w:rsid w:val="00887A7C"/>
    <w:rsid w:val="0089027E"/>
    <w:rsid w:val="0089141A"/>
    <w:rsid w:val="00893EB1"/>
    <w:rsid w:val="00894B3C"/>
    <w:rsid w:val="008950BC"/>
    <w:rsid w:val="00895D1D"/>
    <w:rsid w:val="00896329"/>
    <w:rsid w:val="008976DF"/>
    <w:rsid w:val="008A04A8"/>
    <w:rsid w:val="008A179F"/>
    <w:rsid w:val="008A368C"/>
    <w:rsid w:val="008A54F1"/>
    <w:rsid w:val="008A5F5B"/>
    <w:rsid w:val="008B055F"/>
    <w:rsid w:val="008B1C6D"/>
    <w:rsid w:val="008B36A3"/>
    <w:rsid w:val="008B605E"/>
    <w:rsid w:val="008B60FA"/>
    <w:rsid w:val="008B62C8"/>
    <w:rsid w:val="008B66AC"/>
    <w:rsid w:val="008B7ED1"/>
    <w:rsid w:val="008C0CA9"/>
    <w:rsid w:val="008C40B8"/>
    <w:rsid w:val="008C5625"/>
    <w:rsid w:val="008C5CCA"/>
    <w:rsid w:val="008C5FFF"/>
    <w:rsid w:val="008C60B4"/>
    <w:rsid w:val="008C6265"/>
    <w:rsid w:val="008C7504"/>
    <w:rsid w:val="008D04DB"/>
    <w:rsid w:val="008D0B23"/>
    <w:rsid w:val="008D0C01"/>
    <w:rsid w:val="008D1807"/>
    <w:rsid w:val="008D2DCB"/>
    <w:rsid w:val="008D6B93"/>
    <w:rsid w:val="008D7031"/>
    <w:rsid w:val="008E0A58"/>
    <w:rsid w:val="008E12CD"/>
    <w:rsid w:val="008E2494"/>
    <w:rsid w:val="008E6AA8"/>
    <w:rsid w:val="008E7136"/>
    <w:rsid w:val="008E7D7E"/>
    <w:rsid w:val="008F057A"/>
    <w:rsid w:val="008F0870"/>
    <w:rsid w:val="008F1CA6"/>
    <w:rsid w:val="008F1FAD"/>
    <w:rsid w:val="008F29FC"/>
    <w:rsid w:val="008F32F9"/>
    <w:rsid w:val="0090083F"/>
    <w:rsid w:val="009027C9"/>
    <w:rsid w:val="0090337B"/>
    <w:rsid w:val="00903E08"/>
    <w:rsid w:val="0090433C"/>
    <w:rsid w:val="00904FCC"/>
    <w:rsid w:val="00905937"/>
    <w:rsid w:val="00905A8A"/>
    <w:rsid w:val="00910C6D"/>
    <w:rsid w:val="0091157B"/>
    <w:rsid w:val="0091249A"/>
    <w:rsid w:val="00912DED"/>
    <w:rsid w:val="00914C97"/>
    <w:rsid w:val="00915262"/>
    <w:rsid w:val="0091686C"/>
    <w:rsid w:val="00921879"/>
    <w:rsid w:val="00926C5C"/>
    <w:rsid w:val="0093044D"/>
    <w:rsid w:val="00930976"/>
    <w:rsid w:val="0094067A"/>
    <w:rsid w:val="00940ACE"/>
    <w:rsid w:val="0094120F"/>
    <w:rsid w:val="00941630"/>
    <w:rsid w:val="00941AEE"/>
    <w:rsid w:val="00942161"/>
    <w:rsid w:val="009432BE"/>
    <w:rsid w:val="00943C6C"/>
    <w:rsid w:val="009448B8"/>
    <w:rsid w:val="009461A2"/>
    <w:rsid w:val="0095081A"/>
    <w:rsid w:val="00950E18"/>
    <w:rsid w:val="00953B4C"/>
    <w:rsid w:val="00955A31"/>
    <w:rsid w:val="009573DD"/>
    <w:rsid w:val="009620B0"/>
    <w:rsid w:val="00962209"/>
    <w:rsid w:val="00962D0A"/>
    <w:rsid w:val="009640D3"/>
    <w:rsid w:val="009651D5"/>
    <w:rsid w:val="00965CE2"/>
    <w:rsid w:val="0096602A"/>
    <w:rsid w:val="009677A5"/>
    <w:rsid w:val="00970706"/>
    <w:rsid w:val="009713C6"/>
    <w:rsid w:val="00972707"/>
    <w:rsid w:val="00975C9A"/>
    <w:rsid w:val="00976499"/>
    <w:rsid w:val="00976F2F"/>
    <w:rsid w:val="00976FEB"/>
    <w:rsid w:val="00977123"/>
    <w:rsid w:val="0097730F"/>
    <w:rsid w:val="00977BEE"/>
    <w:rsid w:val="0098099A"/>
    <w:rsid w:val="009813CF"/>
    <w:rsid w:val="00982E1C"/>
    <w:rsid w:val="0098366C"/>
    <w:rsid w:val="00987648"/>
    <w:rsid w:val="00987984"/>
    <w:rsid w:val="00987C2B"/>
    <w:rsid w:val="00990B74"/>
    <w:rsid w:val="00990FDE"/>
    <w:rsid w:val="009911F6"/>
    <w:rsid w:val="00991416"/>
    <w:rsid w:val="00992E47"/>
    <w:rsid w:val="00993254"/>
    <w:rsid w:val="0099708B"/>
    <w:rsid w:val="00997366"/>
    <w:rsid w:val="009A008C"/>
    <w:rsid w:val="009A19AB"/>
    <w:rsid w:val="009A2F5A"/>
    <w:rsid w:val="009A5747"/>
    <w:rsid w:val="009A612A"/>
    <w:rsid w:val="009A65D5"/>
    <w:rsid w:val="009A6BB0"/>
    <w:rsid w:val="009A6F68"/>
    <w:rsid w:val="009A7600"/>
    <w:rsid w:val="009B02F2"/>
    <w:rsid w:val="009B04ED"/>
    <w:rsid w:val="009B05EB"/>
    <w:rsid w:val="009B1568"/>
    <w:rsid w:val="009C1235"/>
    <w:rsid w:val="009C2F22"/>
    <w:rsid w:val="009C35FB"/>
    <w:rsid w:val="009C4251"/>
    <w:rsid w:val="009C4FF5"/>
    <w:rsid w:val="009C53EC"/>
    <w:rsid w:val="009C70D7"/>
    <w:rsid w:val="009C79E3"/>
    <w:rsid w:val="009D2B89"/>
    <w:rsid w:val="009D3E6F"/>
    <w:rsid w:val="009D5D2F"/>
    <w:rsid w:val="009E0CE8"/>
    <w:rsid w:val="009E6219"/>
    <w:rsid w:val="009F0A72"/>
    <w:rsid w:val="009F1A5E"/>
    <w:rsid w:val="009F1CF0"/>
    <w:rsid w:val="009F262C"/>
    <w:rsid w:val="009F4387"/>
    <w:rsid w:val="009F485C"/>
    <w:rsid w:val="009F508A"/>
    <w:rsid w:val="009F5154"/>
    <w:rsid w:val="009F62EF"/>
    <w:rsid w:val="009F6DE2"/>
    <w:rsid w:val="00A02AE2"/>
    <w:rsid w:val="00A03558"/>
    <w:rsid w:val="00A0733D"/>
    <w:rsid w:val="00A12DE2"/>
    <w:rsid w:val="00A13B48"/>
    <w:rsid w:val="00A13EFB"/>
    <w:rsid w:val="00A163A6"/>
    <w:rsid w:val="00A17532"/>
    <w:rsid w:val="00A20C9D"/>
    <w:rsid w:val="00A21BA1"/>
    <w:rsid w:val="00A22BB6"/>
    <w:rsid w:val="00A267F4"/>
    <w:rsid w:val="00A30707"/>
    <w:rsid w:val="00A32781"/>
    <w:rsid w:val="00A32C41"/>
    <w:rsid w:val="00A33DC6"/>
    <w:rsid w:val="00A33F28"/>
    <w:rsid w:val="00A37E40"/>
    <w:rsid w:val="00A43D8B"/>
    <w:rsid w:val="00A44656"/>
    <w:rsid w:val="00A465E9"/>
    <w:rsid w:val="00A468B5"/>
    <w:rsid w:val="00A502FE"/>
    <w:rsid w:val="00A54244"/>
    <w:rsid w:val="00A57387"/>
    <w:rsid w:val="00A60616"/>
    <w:rsid w:val="00A63837"/>
    <w:rsid w:val="00A649DA"/>
    <w:rsid w:val="00A65A06"/>
    <w:rsid w:val="00A67CC3"/>
    <w:rsid w:val="00A72686"/>
    <w:rsid w:val="00A73430"/>
    <w:rsid w:val="00A73CEB"/>
    <w:rsid w:val="00A73DCF"/>
    <w:rsid w:val="00A765C8"/>
    <w:rsid w:val="00A769F4"/>
    <w:rsid w:val="00A77C9A"/>
    <w:rsid w:val="00A81F92"/>
    <w:rsid w:val="00A8457A"/>
    <w:rsid w:val="00A9128D"/>
    <w:rsid w:val="00A94250"/>
    <w:rsid w:val="00A95861"/>
    <w:rsid w:val="00A96547"/>
    <w:rsid w:val="00A97B59"/>
    <w:rsid w:val="00AA2C61"/>
    <w:rsid w:val="00AA3228"/>
    <w:rsid w:val="00AA3810"/>
    <w:rsid w:val="00AA4370"/>
    <w:rsid w:val="00AA63D3"/>
    <w:rsid w:val="00AA76CB"/>
    <w:rsid w:val="00AB0067"/>
    <w:rsid w:val="00AB4070"/>
    <w:rsid w:val="00AB4D08"/>
    <w:rsid w:val="00AB64A8"/>
    <w:rsid w:val="00AC0C77"/>
    <w:rsid w:val="00AC2281"/>
    <w:rsid w:val="00AC24EA"/>
    <w:rsid w:val="00AC4D9D"/>
    <w:rsid w:val="00AC4F10"/>
    <w:rsid w:val="00AC58B3"/>
    <w:rsid w:val="00AC7564"/>
    <w:rsid w:val="00AD0801"/>
    <w:rsid w:val="00AD0825"/>
    <w:rsid w:val="00AD1F0B"/>
    <w:rsid w:val="00AD358B"/>
    <w:rsid w:val="00AD3C2D"/>
    <w:rsid w:val="00AD3C65"/>
    <w:rsid w:val="00AD5FD1"/>
    <w:rsid w:val="00AD6744"/>
    <w:rsid w:val="00AD6A67"/>
    <w:rsid w:val="00AE2D9E"/>
    <w:rsid w:val="00AE5C8D"/>
    <w:rsid w:val="00AE702B"/>
    <w:rsid w:val="00AF0860"/>
    <w:rsid w:val="00AF385F"/>
    <w:rsid w:val="00AF6088"/>
    <w:rsid w:val="00AF78EE"/>
    <w:rsid w:val="00B00FC6"/>
    <w:rsid w:val="00B01E53"/>
    <w:rsid w:val="00B026CE"/>
    <w:rsid w:val="00B0783F"/>
    <w:rsid w:val="00B10BDD"/>
    <w:rsid w:val="00B11E25"/>
    <w:rsid w:val="00B1226C"/>
    <w:rsid w:val="00B12A67"/>
    <w:rsid w:val="00B175D6"/>
    <w:rsid w:val="00B20EFB"/>
    <w:rsid w:val="00B214F2"/>
    <w:rsid w:val="00B237AC"/>
    <w:rsid w:val="00B2385D"/>
    <w:rsid w:val="00B23A57"/>
    <w:rsid w:val="00B27CF2"/>
    <w:rsid w:val="00B335D0"/>
    <w:rsid w:val="00B33D15"/>
    <w:rsid w:val="00B33F86"/>
    <w:rsid w:val="00B35CC1"/>
    <w:rsid w:val="00B36B68"/>
    <w:rsid w:val="00B37787"/>
    <w:rsid w:val="00B41C17"/>
    <w:rsid w:val="00B43A16"/>
    <w:rsid w:val="00B449D2"/>
    <w:rsid w:val="00B45A91"/>
    <w:rsid w:val="00B45B27"/>
    <w:rsid w:val="00B46FAB"/>
    <w:rsid w:val="00B50E1E"/>
    <w:rsid w:val="00B5153B"/>
    <w:rsid w:val="00B53410"/>
    <w:rsid w:val="00B54FA7"/>
    <w:rsid w:val="00B55104"/>
    <w:rsid w:val="00B5673D"/>
    <w:rsid w:val="00B57107"/>
    <w:rsid w:val="00B5786F"/>
    <w:rsid w:val="00B61E9A"/>
    <w:rsid w:val="00B63C2F"/>
    <w:rsid w:val="00B63E0A"/>
    <w:rsid w:val="00B6514A"/>
    <w:rsid w:val="00B658E1"/>
    <w:rsid w:val="00B66903"/>
    <w:rsid w:val="00B66B96"/>
    <w:rsid w:val="00B674B8"/>
    <w:rsid w:val="00B700AE"/>
    <w:rsid w:val="00B711D0"/>
    <w:rsid w:val="00B715D2"/>
    <w:rsid w:val="00B71EBD"/>
    <w:rsid w:val="00B72E30"/>
    <w:rsid w:val="00B73D6B"/>
    <w:rsid w:val="00B74A3C"/>
    <w:rsid w:val="00B75923"/>
    <w:rsid w:val="00B81048"/>
    <w:rsid w:val="00B82B34"/>
    <w:rsid w:val="00B85202"/>
    <w:rsid w:val="00B853CF"/>
    <w:rsid w:val="00B85678"/>
    <w:rsid w:val="00B86388"/>
    <w:rsid w:val="00B87676"/>
    <w:rsid w:val="00B92105"/>
    <w:rsid w:val="00B92D6D"/>
    <w:rsid w:val="00B9670D"/>
    <w:rsid w:val="00B9691A"/>
    <w:rsid w:val="00B979CB"/>
    <w:rsid w:val="00BA0029"/>
    <w:rsid w:val="00BA01BB"/>
    <w:rsid w:val="00BA0424"/>
    <w:rsid w:val="00BA19C0"/>
    <w:rsid w:val="00BA4239"/>
    <w:rsid w:val="00BA4836"/>
    <w:rsid w:val="00BA578D"/>
    <w:rsid w:val="00BB1C47"/>
    <w:rsid w:val="00BB2E0E"/>
    <w:rsid w:val="00BB6A52"/>
    <w:rsid w:val="00BB76A4"/>
    <w:rsid w:val="00BB7924"/>
    <w:rsid w:val="00BC06E2"/>
    <w:rsid w:val="00BC2D32"/>
    <w:rsid w:val="00BC2F4A"/>
    <w:rsid w:val="00BC30B7"/>
    <w:rsid w:val="00BC32E3"/>
    <w:rsid w:val="00BC4EC7"/>
    <w:rsid w:val="00BC6734"/>
    <w:rsid w:val="00BD1033"/>
    <w:rsid w:val="00BD17F0"/>
    <w:rsid w:val="00BD2A85"/>
    <w:rsid w:val="00BD4240"/>
    <w:rsid w:val="00BD4A1A"/>
    <w:rsid w:val="00BE4D4F"/>
    <w:rsid w:val="00BE5B7C"/>
    <w:rsid w:val="00BE6618"/>
    <w:rsid w:val="00BE7DE3"/>
    <w:rsid w:val="00BF28F0"/>
    <w:rsid w:val="00BF45EA"/>
    <w:rsid w:val="00BF7899"/>
    <w:rsid w:val="00C00504"/>
    <w:rsid w:val="00C00EC9"/>
    <w:rsid w:val="00C01AC3"/>
    <w:rsid w:val="00C01E78"/>
    <w:rsid w:val="00C01E9F"/>
    <w:rsid w:val="00C05114"/>
    <w:rsid w:val="00C06A09"/>
    <w:rsid w:val="00C06DD0"/>
    <w:rsid w:val="00C0702F"/>
    <w:rsid w:val="00C10229"/>
    <w:rsid w:val="00C11FFA"/>
    <w:rsid w:val="00C12020"/>
    <w:rsid w:val="00C120E1"/>
    <w:rsid w:val="00C13FFE"/>
    <w:rsid w:val="00C14562"/>
    <w:rsid w:val="00C16123"/>
    <w:rsid w:val="00C172B6"/>
    <w:rsid w:val="00C17B65"/>
    <w:rsid w:val="00C20320"/>
    <w:rsid w:val="00C20644"/>
    <w:rsid w:val="00C21FF4"/>
    <w:rsid w:val="00C225D5"/>
    <w:rsid w:val="00C23E02"/>
    <w:rsid w:val="00C24BCF"/>
    <w:rsid w:val="00C253BB"/>
    <w:rsid w:val="00C25AD6"/>
    <w:rsid w:val="00C27815"/>
    <w:rsid w:val="00C31067"/>
    <w:rsid w:val="00C3171C"/>
    <w:rsid w:val="00C325E7"/>
    <w:rsid w:val="00C327DF"/>
    <w:rsid w:val="00C32B9B"/>
    <w:rsid w:val="00C32EDF"/>
    <w:rsid w:val="00C347D7"/>
    <w:rsid w:val="00C36942"/>
    <w:rsid w:val="00C36E11"/>
    <w:rsid w:val="00C402DF"/>
    <w:rsid w:val="00C40F2E"/>
    <w:rsid w:val="00C42032"/>
    <w:rsid w:val="00C42509"/>
    <w:rsid w:val="00C436DC"/>
    <w:rsid w:val="00C4443A"/>
    <w:rsid w:val="00C454F0"/>
    <w:rsid w:val="00C47489"/>
    <w:rsid w:val="00C523C1"/>
    <w:rsid w:val="00C526C2"/>
    <w:rsid w:val="00C605E6"/>
    <w:rsid w:val="00C613D4"/>
    <w:rsid w:val="00C62CAC"/>
    <w:rsid w:val="00C65CB5"/>
    <w:rsid w:val="00C66266"/>
    <w:rsid w:val="00C6677D"/>
    <w:rsid w:val="00C709DE"/>
    <w:rsid w:val="00C75EEA"/>
    <w:rsid w:val="00C761B5"/>
    <w:rsid w:val="00C777B0"/>
    <w:rsid w:val="00C77B34"/>
    <w:rsid w:val="00C77CF1"/>
    <w:rsid w:val="00C8189E"/>
    <w:rsid w:val="00C82EF9"/>
    <w:rsid w:val="00C834A1"/>
    <w:rsid w:val="00C83CC7"/>
    <w:rsid w:val="00C873C1"/>
    <w:rsid w:val="00C87E79"/>
    <w:rsid w:val="00C90720"/>
    <w:rsid w:val="00C90E8C"/>
    <w:rsid w:val="00C91CA6"/>
    <w:rsid w:val="00C929D7"/>
    <w:rsid w:val="00C92AB6"/>
    <w:rsid w:val="00CA294B"/>
    <w:rsid w:val="00CA787E"/>
    <w:rsid w:val="00CA7B6C"/>
    <w:rsid w:val="00CA7B96"/>
    <w:rsid w:val="00CB2660"/>
    <w:rsid w:val="00CB6186"/>
    <w:rsid w:val="00CB6F53"/>
    <w:rsid w:val="00CC030F"/>
    <w:rsid w:val="00CC148D"/>
    <w:rsid w:val="00CC2EF2"/>
    <w:rsid w:val="00CC3B25"/>
    <w:rsid w:val="00CC41B6"/>
    <w:rsid w:val="00CC4509"/>
    <w:rsid w:val="00CC71A3"/>
    <w:rsid w:val="00CD2DA1"/>
    <w:rsid w:val="00CD4110"/>
    <w:rsid w:val="00CD448D"/>
    <w:rsid w:val="00CD4C93"/>
    <w:rsid w:val="00CD6D43"/>
    <w:rsid w:val="00CE2B38"/>
    <w:rsid w:val="00CE4182"/>
    <w:rsid w:val="00CE581C"/>
    <w:rsid w:val="00CE680C"/>
    <w:rsid w:val="00CE7596"/>
    <w:rsid w:val="00CF2B42"/>
    <w:rsid w:val="00CF3D88"/>
    <w:rsid w:val="00CF4C0A"/>
    <w:rsid w:val="00CF7816"/>
    <w:rsid w:val="00D00B85"/>
    <w:rsid w:val="00D10910"/>
    <w:rsid w:val="00D112D1"/>
    <w:rsid w:val="00D114D5"/>
    <w:rsid w:val="00D11C11"/>
    <w:rsid w:val="00D13243"/>
    <w:rsid w:val="00D15F2D"/>
    <w:rsid w:val="00D1697D"/>
    <w:rsid w:val="00D25597"/>
    <w:rsid w:val="00D25A03"/>
    <w:rsid w:val="00D25AB4"/>
    <w:rsid w:val="00D2738D"/>
    <w:rsid w:val="00D274E3"/>
    <w:rsid w:val="00D277C2"/>
    <w:rsid w:val="00D31137"/>
    <w:rsid w:val="00D31A3A"/>
    <w:rsid w:val="00D33369"/>
    <w:rsid w:val="00D34143"/>
    <w:rsid w:val="00D346EE"/>
    <w:rsid w:val="00D34F38"/>
    <w:rsid w:val="00D35677"/>
    <w:rsid w:val="00D3577C"/>
    <w:rsid w:val="00D37ECE"/>
    <w:rsid w:val="00D4405C"/>
    <w:rsid w:val="00D44F5B"/>
    <w:rsid w:val="00D45154"/>
    <w:rsid w:val="00D45C12"/>
    <w:rsid w:val="00D45C4D"/>
    <w:rsid w:val="00D46BB8"/>
    <w:rsid w:val="00D46F89"/>
    <w:rsid w:val="00D475E7"/>
    <w:rsid w:val="00D47D31"/>
    <w:rsid w:val="00D50587"/>
    <w:rsid w:val="00D50D66"/>
    <w:rsid w:val="00D51331"/>
    <w:rsid w:val="00D53820"/>
    <w:rsid w:val="00D555B2"/>
    <w:rsid w:val="00D55F7C"/>
    <w:rsid w:val="00D62532"/>
    <w:rsid w:val="00D6601D"/>
    <w:rsid w:val="00D665E7"/>
    <w:rsid w:val="00D678D9"/>
    <w:rsid w:val="00D70E45"/>
    <w:rsid w:val="00D715EC"/>
    <w:rsid w:val="00D74D13"/>
    <w:rsid w:val="00D761B7"/>
    <w:rsid w:val="00D80D11"/>
    <w:rsid w:val="00D81A97"/>
    <w:rsid w:val="00D849BC"/>
    <w:rsid w:val="00D8624D"/>
    <w:rsid w:val="00D91FD7"/>
    <w:rsid w:val="00D9206D"/>
    <w:rsid w:val="00D9628B"/>
    <w:rsid w:val="00D97279"/>
    <w:rsid w:val="00D9788F"/>
    <w:rsid w:val="00DA083A"/>
    <w:rsid w:val="00DA3ECB"/>
    <w:rsid w:val="00DA464D"/>
    <w:rsid w:val="00DA5816"/>
    <w:rsid w:val="00DA6E58"/>
    <w:rsid w:val="00DA6F71"/>
    <w:rsid w:val="00DB169D"/>
    <w:rsid w:val="00DB4C35"/>
    <w:rsid w:val="00DB7023"/>
    <w:rsid w:val="00DB7280"/>
    <w:rsid w:val="00DB7D56"/>
    <w:rsid w:val="00DC19BA"/>
    <w:rsid w:val="00DC26C7"/>
    <w:rsid w:val="00DC3DD4"/>
    <w:rsid w:val="00DC481C"/>
    <w:rsid w:val="00DC6ED1"/>
    <w:rsid w:val="00DC705F"/>
    <w:rsid w:val="00DD16A8"/>
    <w:rsid w:val="00DD1B91"/>
    <w:rsid w:val="00DD1CD9"/>
    <w:rsid w:val="00DD1FB6"/>
    <w:rsid w:val="00DD3708"/>
    <w:rsid w:val="00DD4A42"/>
    <w:rsid w:val="00DD4EA7"/>
    <w:rsid w:val="00DD5288"/>
    <w:rsid w:val="00DD5463"/>
    <w:rsid w:val="00DD6AAF"/>
    <w:rsid w:val="00DD6CDB"/>
    <w:rsid w:val="00DE0F93"/>
    <w:rsid w:val="00DE28BB"/>
    <w:rsid w:val="00DE392B"/>
    <w:rsid w:val="00DE3BDE"/>
    <w:rsid w:val="00DE46A8"/>
    <w:rsid w:val="00DE6E37"/>
    <w:rsid w:val="00DF08BE"/>
    <w:rsid w:val="00DF3085"/>
    <w:rsid w:val="00DF32D0"/>
    <w:rsid w:val="00DF371F"/>
    <w:rsid w:val="00DF51A1"/>
    <w:rsid w:val="00DF5F28"/>
    <w:rsid w:val="00E040C4"/>
    <w:rsid w:val="00E10C4E"/>
    <w:rsid w:val="00E11729"/>
    <w:rsid w:val="00E123A9"/>
    <w:rsid w:val="00E1499D"/>
    <w:rsid w:val="00E17B88"/>
    <w:rsid w:val="00E203F5"/>
    <w:rsid w:val="00E21101"/>
    <w:rsid w:val="00E216AB"/>
    <w:rsid w:val="00E21C4C"/>
    <w:rsid w:val="00E21DA3"/>
    <w:rsid w:val="00E221AA"/>
    <w:rsid w:val="00E23547"/>
    <w:rsid w:val="00E27763"/>
    <w:rsid w:val="00E306E7"/>
    <w:rsid w:val="00E3144C"/>
    <w:rsid w:val="00E34679"/>
    <w:rsid w:val="00E35083"/>
    <w:rsid w:val="00E36358"/>
    <w:rsid w:val="00E373D9"/>
    <w:rsid w:val="00E40369"/>
    <w:rsid w:val="00E40C01"/>
    <w:rsid w:val="00E41145"/>
    <w:rsid w:val="00E43F47"/>
    <w:rsid w:val="00E4648C"/>
    <w:rsid w:val="00E5063C"/>
    <w:rsid w:val="00E53899"/>
    <w:rsid w:val="00E538AF"/>
    <w:rsid w:val="00E54071"/>
    <w:rsid w:val="00E5492B"/>
    <w:rsid w:val="00E55B37"/>
    <w:rsid w:val="00E55FBD"/>
    <w:rsid w:val="00E60F83"/>
    <w:rsid w:val="00E61D92"/>
    <w:rsid w:val="00E625FA"/>
    <w:rsid w:val="00E63243"/>
    <w:rsid w:val="00E63CFB"/>
    <w:rsid w:val="00E6426E"/>
    <w:rsid w:val="00E6464E"/>
    <w:rsid w:val="00E647B3"/>
    <w:rsid w:val="00E65FB4"/>
    <w:rsid w:val="00E67F64"/>
    <w:rsid w:val="00E70D2B"/>
    <w:rsid w:val="00E72D15"/>
    <w:rsid w:val="00E72D48"/>
    <w:rsid w:val="00E74081"/>
    <w:rsid w:val="00E74BD1"/>
    <w:rsid w:val="00E74C95"/>
    <w:rsid w:val="00E750EC"/>
    <w:rsid w:val="00E754D9"/>
    <w:rsid w:val="00E8031D"/>
    <w:rsid w:val="00E827C0"/>
    <w:rsid w:val="00E84A24"/>
    <w:rsid w:val="00E84C01"/>
    <w:rsid w:val="00E87180"/>
    <w:rsid w:val="00E90050"/>
    <w:rsid w:val="00E9005A"/>
    <w:rsid w:val="00E92393"/>
    <w:rsid w:val="00E93453"/>
    <w:rsid w:val="00E943F3"/>
    <w:rsid w:val="00E96D35"/>
    <w:rsid w:val="00E97204"/>
    <w:rsid w:val="00E97A54"/>
    <w:rsid w:val="00EA0755"/>
    <w:rsid w:val="00EA1856"/>
    <w:rsid w:val="00EA2C7D"/>
    <w:rsid w:val="00EA3EDF"/>
    <w:rsid w:val="00EA6A2B"/>
    <w:rsid w:val="00EA6BFA"/>
    <w:rsid w:val="00EA7E71"/>
    <w:rsid w:val="00EB2A24"/>
    <w:rsid w:val="00EB2AF5"/>
    <w:rsid w:val="00EB541B"/>
    <w:rsid w:val="00EB6050"/>
    <w:rsid w:val="00EB679F"/>
    <w:rsid w:val="00EB6B85"/>
    <w:rsid w:val="00EB7106"/>
    <w:rsid w:val="00EC1C3F"/>
    <w:rsid w:val="00EC1F02"/>
    <w:rsid w:val="00EC265D"/>
    <w:rsid w:val="00EC2DA8"/>
    <w:rsid w:val="00EC36D8"/>
    <w:rsid w:val="00EC5C2E"/>
    <w:rsid w:val="00EC71DA"/>
    <w:rsid w:val="00EC77EE"/>
    <w:rsid w:val="00ED21EE"/>
    <w:rsid w:val="00ED323E"/>
    <w:rsid w:val="00ED3C47"/>
    <w:rsid w:val="00ED4901"/>
    <w:rsid w:val="00ED5702"/>
    <w:rsid w:val="00ED59AE"/>
    <w:rsid w:val="00ED6B08"/>
    <w:rsid w:val="00ED71BD"/>
    <w:rsid w:val="00ED7BE6"/>
    <w:rsid w:val="00EE070D"/>
    <w:rsid w:val="00EE1C8D"/>
    <w:rsid w:val="00EE2B15"/>
    <w:rsid w:val="00EE5B17"/>
    <w:rsid w:val="00EE5DCC"/>
    <w:rsid w:val="00EF1171"/>
    <w:rsid w:val="00EF1713"/>
    <w:rsid w:val="00EF38E8"/>
    <w:rsid w:val="00EF49BA"/>
    <w:rsid w:val="00EF6BB3"/>
    <w:rsid w:val="00EF732B"/>
    <w:rsid w:val="00EF79B3"/>
    <w:rsid w:val="00F0368D"/>
    <w:rsid w:val="00F0686E"/>
    <w:rsid w:val="00F073C8"/>
    <w:rsid w:val="00F1036C"/>
    <w:rsid w:val="00F112AC"/>
    <w:rsid w:val="00F11571"/>
    <w:rsid w:val="00F1292A"/>
    <w:rsid w:val="00F1341B"/>
    <w:rsid w:val="00F14F83"/>
    <w:rsid w:val="00F15E37"/>
    <w:rsid w:val="00F173EA"/>
    <w:rsid w:val="00F17D72"/>
    <w:rsid w:val="00F208FC"/>
    <w:rsid w:val="00F222BA"/>
    <w:rsid w:val="00F242B5"/>
    <w:rsid w:val="00F3025E"/>
    <w:rsid w:val="00F303B9"/>
    <w:rsid w:val="00F30C81"/>
    <w:rsid w:val="00F30E8E"/>
    <w:rsid w:val="00F32FDA"/>
    <w:rsid w:val="00F35447"/>
    <w:rsid w:val="00F363B3"/>
    <w:rsid w:val="00F365E4"/>
    <w:rsid w:val="00F407D6"/>
    <w:rsid w:val="00F44345"/>
    <w:rsid w:val="00F443DC"/>
    <w:rsid w:val="00F47EA3"/>
    <w:rsid w:val="00F5009F"/>
    <w:rsid w:val="00F50252"/>
    <w:rsid w:val="00F51707"/>
    <w:rsid w:val="00F51EB4"/>
    <w:rsid w:val="00F521A8"/>
    <w:rsid w:val="00F52512"/>
    <w:rsid w:val="00F5375B"/>
    <w:rsid w:val="00F559E7"/>
    <w:rsid w:val="00F61489"/>
    <w:rsid w:val="00F61DE4"/>
    <w:rsid w:val="00F622C1"/>
    <w:rsid w:val="00F62B11"/>
    <w:rsid w:val="00F62CB5"/>
    <w:rsid w:val="00F635F9"/>
    <w:rsid w:val="00F64541"/>
    <w:rsid w:val="00F64610"/>
    <w:rsid w:val="00F64638"/>
    <w:rsid w:val="00F6541F"/>
    <w:rsid w:val="00F65D87"/>
    <w:rsid w:val="00F67FC6"/>
    <w:rsid w:val="00F70826"/>
    <w:rsid w:val="00F82C88"/>
    <w:rsid w:val="00F84358"/>
    <w:rsid w:val="00F84595"/>
    <w:rsid w:val="00F86107"/>
    <w:rsid w:val="00F8705D"/>
    <w:rsid w:val="00F872D1"/>
    <w:rsid w:val="00F87AD8"/>
    <w:rsid w:val="00F91E80"/>
    <w:rsid w:val="00F94ECE"/>
    <w:rsid w:val="00F9674F"/>
    <w:rsid w:val="00F96A50"/>
    <w:rsid w:val="00F96D8D"/>
    <w:rsid w:val="00FA1C22"/>
    <w:rsid w:val="00FA1CA5"/>
    <w:rsid w:val="00FB166F"/>
    <w:rsid w:val="00FB3438"/>
    <w:rsid w:val="00FB3D1A"/>
    <w:rsid w:val="00FC383B"/>
    <w:rsid w:val="00FC3A9E"/>
    <w:rsid w:val="00FC5009"/>
    <w:rsid w:val="00FC5C47"/>
    <w:rsid w:val="00FC67E1"/>
    <w:rsid w:val="00FD0B01"/>
    <w:rsid w:val="00FD1196"/>
    <w:rsid w:val="00FD16AF"/>
    <w:rsid w:val="00FD2F42"/>
    <w:rsid w:val="00FD3374"/>
    <w:rsid w:val="00FD481F"/>
    <w:rsid w:val="00FD56CD"/>
    <w:rsid w:val="00FD572F"/>
    <w:rsid w:val="00FD7224"/>
    <w:rsid w:val="00FE038E"/>
    <w:rsid w:val="00FE1D4C"/>
    <w:rsid w:val="00FE3BB0"/>
    <w:rsid w:val="00FE5614"/>
    <w:rsid w:val="00FE6B74"/>
    <w:rsid w:val="00FE6FF0"/>
    <w:rsid w:val="00FE73B5"/>
    <w:rsid w:val="00FE788F"/>
    <w:rsid w:val="00FF1363"/>
    <w:rsid w:val="00FF250D"/>
    <w:rsid w:val="00FF57B6"/>
    <w:rsid w:val="00FF6322"/>
    <w:rsid w:val="00FF6CDF"/>
    <w:rsid w:val="00FF6D93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A5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8174A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8174A6"/>
    <w:pPr>
      <w:tabs>
        <w:tab w:val="center" w:pos="4536"/>
        <w:tab w:val="right" w:pos="9072"/>
      </w:tabs>
    </w:pPr>
  </w:style>
  <w:style w:type="character" w:styleId="Hiperveza">
    <w:name w:val="Hyperlink"/>
    <w:rsid w:val="00481BD9"/>
    <w:rPr>
      <w:color w:val="0000FF"/>
      <w:u w:val="single"/>
    </w:rPr>
  </w:style>
  <w:style w:type="paragraph" w:styleId="Tekstbalonia">
    <w:name w:val="Balloon Text"/>
    <w:basedOn w:val="Normal"/>
    <w:semiHidden/>
    <w:rsid w:val="008579BE"/>
    <w:rPr>
      <w:rFonts w:ascii="Tahoma" w:hAnsi="Tahoma"/>
      <w:sz w:val="16"/>
      <w:szCs w:val="16"/>
    </w:rPr>
  </w:style>
  <w:style w:type="paragraph" w:customStyle="1" w:styleId="Bezproreda1">
    <w:name w:val="Bez proreda1"/>
    <w:uiPriority w:val="1"/>
    <w:qFormat/>
    <w:rsid w:val="002E7A12"/>
    <w:rPr>
      <w:rFonts w:ascii="Calibri" w:eastAsia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34"/>
    <w:qFormat/>
    <w:rsid w:val="002E7A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rsid w:val="0077155C"/>
    <w:rPr>
      <w:sz w:val="24"/>
      <w:szCs w:val="24"/>
      <w:lang w:val="en-US" w:eastAsia="en-US" w:bidi="ar-SA"/>
    </w:rPr>
  </w:style>
  <w:style w:type="paragraph" w:styleId="HTMLunaprijedoblikovano">
    <w:name w:val="HTML Preformatted"/>
    <w:basedOn w:val="Normal"/>
    <w:rsid w:val="00482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color w:val="000000"/>
      <w:sz w:val="20"/>
      <w:szCs w:val="20"/>
      <w:lang w:val="hr-HR" w:eastAsia="ja-JP"/>
    </w:rPr>
  </w:style>
  <w:style w:type="paragraph" w:customStyle="1" w:styleId="Default">
    <w:name w:val="Default"/>
    <w:rsid w:val="006B3F91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styleId="Istaknuto">
    <w:name w:val="Emphasis"/>
    <w:qFormat/>
    <w:rsid w:val="00CC4509"/>
    <w:rPr>
      <w:i/>
      <w:iCs/>
    </w:rPr>
  </w:style>
  <w:style w:type="character" w:styleId="Brojstranice">
    <w:name w:val="page number"/>
    <w:basedOn w:val="Zadanifontodlomka"/>
    <w:rsid w:val="001407A7"/>
  </w:style>
  <w:style w:type="table" w:styleId="Reetkatablice">
    <w:name w:val="Table Grid"/>
    <w:basedOn w:val="Obinatablica"/>
    <w:rsid w:val="00A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982E1C"/>
  </w:style>
  <w:style w:type="paragraph" w:customStyle="1" w:styleId="msolistparagraph0">
    <w:name w:val="msolistparagraph"/>
    <w:basedOn w:val="Normal"/>
    <w:rsid w:val="00F96D8D"/>
    <w:pPr>
      <w:spacing w:before="100" w:beforeAutospacing="1" w:after="100" w:afterAutospacing="1"/>
    </w:pPr>
    <w:rPr>
      <w:rFonts w:eastAsia="MS Mincho"/>
      <w:lang w:val="hr-HR" w:eastAsia="ja-JP" w:bidi="ta-IN"/>
    </w:rPr>
  </w:style>
  <w:style w:type="paragraph" w:styleId="StandardWeb">
    <w:name w:val="Normal (Web)"/>
    <w:basedOn w:val="Normal"/>
    <w:rsid w:val="00987C2B"/>
    <w:pPr>
      <w:spacing w:before="100" w:beforeAutospacing="1" w:after="100" w:afterAutospacing="1"/>
    </w:pPr>
    <w:rPr>
      <w:rFonts w:eastAsia="MS Mincho"/>
      <w:lang w:val="hr-HR" w:eastAsia="ja-JP" w:bidi="ta-IN"/>
    </w:rPr>
  </w:style>
  <w:style w:type="paragraph" w:styleId="Obinitekst">
    <w:name w:val="Plain Text"/>
    <w:basedOn w:val="Normal"/>
    <w:rsid w:val="007207F5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msolistparagraphcxspmiddle">
    <w:name w:val="msolistparagraphcxspmiddle"/>
    <w:basedOn w:val="Normal"/>
    <w:rsid w:val="00515D2B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msolistparagraphcxsplast">
    <w:name w:val="msolistparagraphcxsplast"/>
    <w:basedOn w:val="Normal"/>
    <w:rsid w:val="00515D2B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xmsonormal">
    <w:name w:val="x_msonormal"/>
    <w:basedOn w:val="Normal"/>
    <w:rsid w:val="000A42E0"/>
    <w:pPr>
      <w:spacing w:before="100" w:beforeAutospacing="1" w:after="100" w:afterAutospacing="1"/>
    </w:pPr>
    <w:rPr>
      <w:rFonts w:eastAsia="MS Mincho"/>
      <w:lang w:val="hr-HR" w:eastAsia="ja-JP"/>
    </w:rPr>
  </w:style>
  <w:style w:type="character" w:styleId="Naglaeno">
    <w:name w:val="Strong"/>
    <w:qFormat/>
    <w:rsid w:val="00E84A24"/>
    <w:rPr>
      <w:b/>
      <w:bCs/>
    </w:rPr>
  </w:style>
  <w:style w:type="paragraph" w:styleId="Odlomakpopisa">
    <w:name w:val="List Paragraph"/>
    <w:basedOn w:val="Normal"/>
    <w:uiPriority w:val="34"/>
    <w:qFormat/>
    <w:rsid w:val="00CE2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8A5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8174A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8174A6"/>
    <w:pPr>
      <w:tabs>
        <w:tab w:val="center" w:pos="4536"/>
        <w:tab w:val="right" w:pos="9072"/>
      </w:tabs>
    </w:pPr>
  </w:style>
  <w:style w:type="character" w:styleId="Hiperveza">
    <w:name w:val="Hyperlink"/>
    <w:rsid w:val="00481BD9"/>
    <w:rPr>
      <w:color w:val="0000FF"/>
      <w:u w:val="single"/>
    </w:rPr>
  </w:style>
  <w:style w:type="paragraph" w:styleId="Tekstbalonia">
    <w:name w:val="Balloon Text"/>
    <w:basedOn w:val="Normal"/>
    <w:semiHidden/>
    <w:rsid w:val="008579BE"/>
    <w:rPr>
      <w:rFonts w:ascii="Tahoma" w:hAnsi="Tahoma"/>
      <w:sz w:val="16"/>
      <w:szCs w:val="16"/>
    </w:rPr>
  </w:style>
  <w:style w:type="paragraph" w:customStyle="1" w:styleId="Bezproreda1">
    <w:name w:val="Bez proreda1"/>
    <w:uiPriority w:val="1"/>
    <w:qFormat/>
    <w:rsid w:val="002E7A12"/>
    <w:rPr>
      <w:rFonts w:ascii="Calibri" w:eastAsia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34"/>
    <w:qFormat/>
    <w:rsid w:val="002E7A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character" w:customStyle="1" w:styleId="PodnojeChar">
    <w:name w:val="Podnožje Char"/>
    <w:link w:val="Podnoje"/>
    <w:rsid w:val="0077155C"/>
    <w:rPr>
      <w:sz w:val="24"/>
      <w:szCs w:val="24"/>
      <w:lang w:val="en-US" w:eastAsia="en-US" w:bidi="ar-SA"/>
    </w:rPr>
  </w:style>
  <w:style w:type="paragraph" w:styleId="HTMLunaprijedoblikovano">
    <w:name w:val="HTML Preformatted"/>
    <w:basedOn w:val="Normal"/>
    <w:rsid w:val="00482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color w:val="000000"/>
      <w:sz w:val="20"/>
      <w:szCs w:val="20"/>
      <w:lang w:val="hr-HR" w:eastAsia="ja-JP"/>
    </w:rPr>
  </w:style>
  <w:style w:type="paragraph" w:customStyle="1" w:styleId="Default">
    <w:name w:val="Default"/>
    <w:rsid w:val="006B3F91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character" w:styleId="Istaknuto">
    <w:name w:val="Emphasis"/>
    <w:qFormat/>
    <w:rsid w:val="00CC4509"/>
    <w:rPr>
      <w:i/>
      <w:iCs/>
    </w:rPr>
  </w:style>
  <w:style w:type="character" w:styleId="Brojstranice">
    <w:name w:val="page number"/>
    <w:basedOn w:val="Zadanifontodlomka"/>
    <w:rsid w:val="001407A7"/>
  </w:style>
  <w:style w:type="table" w:styleId="Reetkatablice">
    <w:name w:val="Table Grid"/>
    <w:basedOn w:val="Obinatablica"/>
    <w:rsid w:val="00A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982E1C"/>
  </w:style>
  <w:style w:type="paragraph" w:customStyle="1" w:styleId="msolistparagraph0">
    <w:name w:val="msolistparagraph"/>
    <w:basedOn w:val="Normal"/>
    <w:rsid w:val="00F96D8D"/>
    <w:pPr>
      <w:spacing w:before="100" w:beforeAutospacing="1" w:after="100" w:afterAutospacing="1"/>
    </w:pPr>
    <w:rPr>
      <w:rFonts w:eastAsia="MS Mincho"/>
      <w:lang w:val="hr-HR" w:eastAsia="ja-JP" w:bidi="ta-IN"/>
    </w:rPr>
  </w:style>
  <w:style w:type="paragraph" w:styleId="StandardWeb">
    <w:name w:val="Normal (Web)"/>
    <w:basedOn w:val="Normal"/>
    <w:rsid w:val="00987C2B"/>
    <w:pPr>
      <w:spacing w:before="100" w:beforeAutospacing="1" w:after="100" w:afterAutospacing="1"/>
    </w:pPr>
    <w:rPr>
      <w:rFonts w:eastAsia="MS Mincho"/>
      <w:lang w:val="hr-HR" w:eastAsia="ja-JP" w:bidi="ta-IN"/>
    </w:rPr>
  </w:style>
  <w:style w:type="paragraph" w:styleId="Obinitekst">
    <w:name w:val="Plain Text"/>
    <w:basedOn w:val="Normal"/>
    <w:rsid w:val="007207F5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msolistparagraphcxspmiddle">
    <w:name w:val="msolistparagraphcxspmiddle"/>
    <w:basedOn w:val="Normal"/>
    <w:rsid w:val="00515D2B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msolistparagraphcxsplast">
    <w:name w:val="msolistparagraphcxsplast"/>
    <w:basedOn w:val="Normal"/>
    <w:rsid w:val="00515D2B"/>
    <w:pPr>
      <w:spacing w:before="100" w:beforeAutospacing="1" w:after="100" w:afterAutospacing="1"/>
    </w:pPr>
    <w:rPr>
      <w:rFonts w:eastAsia="MS Mincho"/>
      <w:lang w:val="hr-HR" w:eastAsia="ja-JP"/>
    </w:rPr>
  </w:style>
  <w:style w:type="paragraph" w:customStyle="1" w:styleId="xmsonormal">
    <w:name w:val="x_msonormal"/>
    <w:basedOn w:val="Normal"/>
    <w:rsid w:val="000A42E0"/>
    <w:pPr>
      <w:spacing w:before="100" w:beforeAutospacing="1" w:after="100" w:afterAutospacing="1"/>
    </w:pPr>
    <w:rPr>
      <w:rFonts w:eastAsia="MS Mincho"/>
      <w:lang w:val="hr-HR" w:eastAsia="ja-JP"/>
    </w:rPr>
  </w:style>
  <w:style w:type="character" w:styleId="Naglaeno">
    <w:name w:val="Strong"/>
    <w:qFormat/>
    <w:rsid w:val="00E84A24"/>
    <w:rPr>
      <w:b/>
      <w:bCs/>
    </w:rPr>
  </w:style>
  <w:style w:type="paragraph" w:styleId="Odlomakpopisa">
    <w:name w:val="List Paragraph"/>
    <w:basedOn w:val="Normal"/>
    <w:uiPriority w:val="34"/>
    <w:qFormat/>
    <w:rsid w:val="00CE2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hem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ohem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 Com</vt:lpstr>
      <vt:lpstr>T Com</vt:lpstr>
    </vt:vector>
  </TitlesOfParts>
  <Company>Arcode d.o.o.</Company>
  <LinksUpToDate>false</LinksUpToDate>
  <CharactersWithSpaces>5100</CharactersWithSpaces>
  <SharedDoc>false</SharedDoc>
  <HLinks>
    <vt:vector size="12" baseType="variant">
      <vt:variant>
        <vt:i4>393268</vt:i4>
      </vt:variant>
      <vt:variant>
        <vt:i4>3</vt:i4>
      </vt:variant>
      <vt:variant>
        <vt:i4>0</vt:i4>
      </vt:variant>
      <vt:variant>
        <vt:i4>5</vt:i4>
      </vt:variant>
      <vt:variant>
        <vt:lpwstr>mailto:krohem@gmail.com</vt:lpwstr>
      </vt:variant>
      <vt:variant>
        <vt:lpwstr/>
      </vt:variant>
      <vt:variant>
        <vt:i4>393268</vt:i4>
      </vt:variant>
      <vt:variant>
        <vt:i4>0</vt:i4>
      </vt:variant>
      <vt:variant>
        <vt:i4>0</vt:i4>
      </vt:variant>
      <vt:variant>
        <vt:i4>5</vt:i4>
      </vt:variant>
      <vt:variant>
        <vt:lpwstr>mailto:krohem@gmail.com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Com</dc:title>
  <dc:creator>Neno Martić</dc:creator>
  <cp:lastModifiedBy>Robert</cp:lastModifiedBy>
  <cp:revision>6</cp:revision>
  <cp:lastPrinted>2019-10-25T09:15:00Z</cp:lastPrinted>
  <dcterms:created xsi:type="dcterms:W3CDTF">2019-10-23T10:33:00Z</dcterms:created>
  <dcterms:modified xsi:type="dcterms:W3CDTF">2019-10-25T12:03:00Z</dcterms:modified>
</cp:coreProperties>
</file>